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7199" w14:textId="77777777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образованию, делам молодежи, материнства и детства</w:t>
      </w:r>
    </w:p>
    <w:p w14:paraId="3D36E1D5" w14:textId="77777777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</w:t>
      </w:r>
    </w:p>
    <w:p w14:paraId="7D828DE7" w14:textId="07C05BCD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«Город Петровск</w:t>
      </w:r>
      <w:r w:rsidR="00DD2B5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Забайкальский»</w:t>
      </w:r>
    </w:p>
    <w:p w14:paraId="148ADBD8" w14:textId="77777777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20A9F0" w14:textId="77777777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44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14:paraId="36242611" w14:textId="77777777" w:rsidR="00D856BE" w:rsidRDefault="00D856BE" w:rsidP="00D85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537C3" w14:textId="77777777" w:rsidR="00D856BE" w:rsidRPr="00D856BE" w:rsidRDefault="00D856BE" w:rsidP="00D85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D856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Об утверждении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</w:t>
      </w:r>
    </w:p>
    <w:p w14:paraId="45C908A9" w14:textId="77777777" w:rsidR="00D856BE" w:rsidRDefault="00D856BE" w:rsidP="00D856B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5E068C" w14:textId="77777777" w:rsidR="00D856BE" w:rsidRDefault="00D856BE" w:rsidP="00D856B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марта 2021 года                                                                       № 45-од</w:t>
      </w:r>
    </w:p>
    <w:p w14:paraId="4E2E09D1" w14:textId="77777777" w:rsidR="00D856BE" w:rsidRDefault="00D856BE" w:rsidP="00D856B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Петровск-Забайкальский</w:t>
      </w:r>
    </w:p>
    <w:p w14:paraId="573B726A" w14:textId="77777777" w:rsidR="00D856BE" w:rsidRDefault="00D856BE" w:rsidP="00D856B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A11E08" w14:textId="77777777" w:rsidR="00C93CA5" w:rsidRDefault="00C93CA5" w:rsidP="00C93C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93CA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пунктом 6 части 1 статьи 9 </w:t>
      </w:r>
      <w:hyperlink r:id="rId6" w:history="1">
        <w:r w:rsidRPr="00C93CA5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29 декабря 2012 года </w:t>
        </w:r>
        <w:r w:rsidR="00322893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C93CA5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 273-ФЗ "Об образовании в Российской Федерации"</w:t>
        </w:r>
      </w:hyperlink>
      <w:r w:rsidRPr="00C93CA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7" w:history="1">
        <w:r w:rsidRPr="00C93CA5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27 июля 2010 года </w:t>
        </w:r>
        <w:r w:rsidR="00322893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C93CA5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C93CA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приказом Министерства Просвещения Российской Федерации от 2 сентября 2020 года </w:t>
      </w:r>
      <w:r w:rsid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C93CA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2609E45C" w14:textId="77777777" w:rsidR="00C93CA5" w:rsidRPr="00C93CA5" w:rsidRDefault="00C93CA5" w:rsidP="00C93C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648A73E3" w14:textId="77777777" w:rsidR="00C93CA5" w:rsidRDefault="00C93CA5" w:rsidP="00C93CA5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п р и к а з ы в а ю:</w:t>
      </w:r>
    </w:p>
    <w:p w14:paraId="2E8CBCD5" w14:textId="77777777" w:rsidR="0097364A" w:rsidRDefault="003C0895" w:rsidP="00411541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709" w:hanging="425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36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Утвердить регламент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 согласно приложению к настоящему приказу.</w:t>
      </w:r>
    </w:p>
    <w:p w14:paraId="68350A66" w14:textId="77777777" w:rsidR="0097364A" w:rsidRDefault="003C0895" w:rsidP="00411541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709" w:hanging="425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36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Абзац 6 пункта 28.1 регламента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 вступает в силу с 15.03.2021.</w:t>
      </w:r>
    </w:p>
    <w:p w14:paraId="55DCCEC9" w14:textId="77777777" w:rsidR="009E28ED" w:rsidRDefault="009E28ED" w:rsidP="00411541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709" w:hanging="425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Настоящий приказ разместить на официальном сайте Комитета по образованию, делам молодежи, материнства и детства администрации городского округа «Город Петровск-Забайкальский»</w:t>
      </w:r>
    </w:p>
    <w:p w14:paraId="12F5C5CC" w14:textId="77777777" w:rsidR="00D856BE" w:rsidRPr="0097364A" w:rsidRDefault="00D856BE" w:rsidP="00411541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709" w:hanging="425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7364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9B1CF3D" w14:textId="77777777" w:rsidR="00D856BE" w:rsidRDefault="00D856BE" w:rsidP="00D856BE">
      <w:pPr>
        <w:spacing w:after="0"/>
        <w:rPr>
          <w:rFonts w:ascii="Times New Roman" w:hAnsi="Times New Roman"/>
          <w:sz w:val="28"/>
          <w:szCs w:val="28"/>
        </w:rPr>
      </w:pPr>
    </w:p>
    <w:p w14:paraId="356856D7" w14:textId="77777777" w:rsidR="00D856BE" w:rsidRPr="003B5767" w:rsidRDefault="00D856BE" w:rsidP="00D8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3B5767">
        <w:rPr>
          <w:rFonts w:ascii="Times New Roman" w:hAnsi="Times New Roman"/>
          <w:sz w:val="28"/>
          <w:szCs w:val="28"/>
        </w:rPr>
        <w:t xml:space="preserve"> </w:t>
      </w:r>
    </w:p>
    <w:p w14:paraId="7ED83D5C" w14:textId="77777777" w:rsidR="00D856BE" w:rsidRPr="003B5767" w:rsidRDefault="00D856BE" w:rsidP="00D8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767">
        <w:rPr>
          <w:rFonts w:ascii="Times New Roman" w:hAnsi="Times New Roman"/>
          <w:sz w:val="28"/>
          <w:szCs w:val="28"/>
        </w:rPr>
        <w:t xml:space="preserve">Комитета по образованию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57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576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576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С.Н. Михайлова</w:t>
      </w:r>
    </w:p>
    <w:p w14:paraId="6A9987BD" w14:textId="77777777" w:rsidR="00DD2B53" w:rsidRDefault="00DD2B53">
      <w:pPr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br w:type="page"/>
      </w:r>
    </w:p>
    <w:p w14:paraId="5969E8C8" w14:textId="798E7E8B" w:rsidR="00D856BE" w:rsidRPr="008F21FC" w:rsidRDefault="00D856BE" w:rsidP="008F21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8F21FC">
        <w:rPr>
          <w:rFonts w:ascii="Times New Roman" w:eastAsia="Times New Roman" w:hAnsi="Times New Roman"/>
          <w:spacing w:val="2"/>
          <w:lang w:eastAsia="ru-RU"/>
        </w:rPr>
        <w:lastRenderedPageBreak/>
        <w:t>Приложение</w:t>
      </w:r>
    </w:p>
    <w:p w14:paraId="16F76B25" w14:textId="52CE3276" w:rsidR="00D856BE" w:rsidRPr="008F21FC" w:rsidRDefault="00D856BE" w:rsidP="008F21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8F21FC">
        <w:rPr>
          <w:rFonts w:ascii="Times New Roman" w:eastAsia="Times New Roman" w:hAnsi="Times New Roman"/>
          <w:spacing w:val="2"/>
          <w:lang w:eastAsia="ru-RU"/>
        </w:rPr>
        <w:t>Утвержден</w:t>
      </w:r>
      <w:r w:rsidRPr="008F21FC">
        <w:rPr>
          <w:rFonts w:ascii="Times New Roman" w:eastAsia="Times New Roman" w:hAnsi="Times New Roman"/>
          <w:spacing w:val="2"/>
          <w:lang w:eastAsia="ru-RU"/>
        </w:rPr>
        <w:br/>
        <w:t>п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риказом Комитета по образованию,</w:t>
      </w:r>
      <w:r w:rsidR="00DD2B53">
        <w:rPr>
          <w:rFonts w:ascii="Times New Roman" w:eastAsia="Times New Roman" w:hAnsi="Times New Roman"/>
          <w:spacing w:val="2"/>
          <w:lang w:eastAsia="ru-RU"/>
        </w:rPr>
        <w:br/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делам молодежи, материнства</w:t>
      </w:r>
      <w:r w:rsidR="00DD2B53">
        <w:rPr>
          <w:rFonts w:ascii="Times New Roman" w:eastAsia="Times New Roman" w:hAnsi="Times New Roman"/>
          <w:spacing w:val="2"/>
          <w:lang w:eastAsia="ru-RU"/>
        </w:rPr>
        <w:br/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и детства</w:t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 администрации</w:t>
      </w:r>
      <w:r w:rsidRPr="008F21FC">
        <w:rPr>
          <w:rFonts w:ascii="Times New Roman" w:eastAsia="Times New Roman" w:hAnsi="Times New Roman"/>
          <w:spacing w:val="2"/>
          <w:lang w:eastAsia="ru-RU"/>
        </w:rPr>
        <w:br/>
        <w:t>городского округа</w:t>
      </w:r>
      <w:r w:rsidR="00DD2B53">
        <w:rPr>
          <w:rFonts w:ascii="Times New Roman" w:eastAsia="Times New Roman" w:hAnsi="Times New Roman"/>
          <w:spacing w:val="2"/>
          <w:lang w:eastAsia="ru-RU"/>
        </w:rPr>
        <w:br/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"Город 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Петровск-Забайкальский</w:t>
      </w:r>
      <w:r w:rsidRPr="008F21FC">
        <w:rPr>
          <w:rFonts w:ascii="Times New Roman" w:eastAsia="Times New Roman" w:hAnsi="Times New Roman"/>
          <w:spacing w:val="2"/>
          <w:lang w:eastAsia="ru-RU"/>
        </w:rPr>
        <w:t>"</w:t>
      </w:r>
      <w:r w:rsidRPr="008F21FC">
        <w:rPr>
          <w:rFonts w:ascii="Times New Roman" w:eastAsia="Times New Roman" w:hAnsi="Times New Roman"/>
          <w:spacing w:val="2"/>
          <w:lang w:eastAsia="ru-RU"/>
        </w:rPr>
        <w:br/>
        <w:t xml:space="preserve">от 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1</w:t>
      </w:r>
      <w:r w:rsidR="00DF3152" w:rsidRPr="00DF3152">
        <w:rPr>
          <w:rFonts w:ascii="Times New Roman" w:eastAsia="Times New Roman" w:hAnsi="Times New Roman"/>
          <w:spacing w:val="2"/>
          <w:lang w:eastAsia="ru-RU"/>
        </w:rPr>
        <w:t>2</w:t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марта</w:t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 202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1</w:t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 г.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8F21FC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="009E28ED" w:rsidRPr="008F21FC">
        <w:rPr>
          <w:rFonts w:ascii="Times New Roman" w:eastAsia="Times New Roman" w:hAnsi="Times New Roman"/>
          <w:spacing w:val="2"/>
          <w:lang w:eastAsia="ru-RU"/>
        </w:rPr>
        <w:t>45-од</w:t>
      </w:r>
    </w:p>
    <w:p w14:paraId="2CD61E12" w14:textId="77777777" w:rsidR="00D856BE" w:rsidRPr="004A7D0F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A7D0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РЕГЛАМЕНТ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</w:t>
      </w:r>
    </w:p>
    <w:p w14:paraId="2D4C68CA" w14:textId="77777777" w:rsidR="00D856BE" w:rsidRPr="007B10AF" w:rsidRDefault="00D856BE" w:rsidP="00D856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B10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Общие положения</w:t>
      </w:r>
    </w:p>
    <w:p w14:paraId="675CD576" w14:textId="77777777" w:rsidR="00D856BE" w:rsidRPr="004A7D0F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4A7D0F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Предмет регулирования регламента</w:t>
      </w:r>
    </w:p>
    <w:p w14:paraId="6F760607" w14:textId="77777777" w:rsidR="00D856BE" w:rsidRPr="009E28ED" w:rsidRDefault="00D856BE" w:rsidP="004A7D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егламент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14:paraId="1DD2258B" w14:textId="77777777" w:rsidR="00D856BE" w:rsidRDefault="00D856BE" w:rsidP="004A7D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2. Настоящий регламент устанавливает стандарт, порядок, сроки и последовательность действий (административных процедур) при зачислении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на территории городского округа "Город 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".</w:t>
      </w:r>
    </w:p>
    <w:p w14:paraId="21F707A9" w14:textId="77777777" w:rsidR="00374F95" w:rsidRPr="009E28ED" w:rsidRDefault="00374F95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1CEDA0C9" w14:textId="77777777" w:rsidR="00D856BE" w:rsidRPr="004A7D0F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4A7D0F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Круг Заявителей</w:t>
      </w:r>
    </w:p>
    <w:p w14:paraId="633DEFF2" w14:textId="77777777" w:rsidR="00D856BE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3. Получателями муниципальной услуги являются родители (законные представители) ребенка (далее - Заявитель), проживающие на территории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14:paraId="0ABD15BD" w14:textId="77777777" w:rsidR="00DD2B53" w:rsidRDefault="00DD2B53">
      <w:pPr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br w:type="page"/>
      </w:r>
    </w:p>
    <w:p w14:paraId="287BC6D6" w14:textId="4B72B601" w:rsidR="00D856BE" w:rsidRPr="004A7D0F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4A7D0F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14:paraId="2F87D5C3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 Информация о порядке предоставления муниципальной услуги представляется:</w:t>
      </w:r>
    </w:p>
    <w:p w14:paraId="09206166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4.1. Посредством размещения в информационно-телекоммуникационной сети "Интернет":</w:t>
      </w:r>
    </w:p>
    <w:p w14:paraId="3A454B70" w14:textId="69D5EAC3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на официальном сайте комитета </w:t>
      </w:r>
      <w:r w:rsidR="00A44B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по образованию, делам молодежи, материнства и детства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администрации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 (далее - Комитет)</w:t>
      </w:r>
      <w:r w:rsidR="00261D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: </w:t>
      </w:r>
      <w:hyperlink r:id="rId8" w:history="1">
        <w:r w:rsid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val="en-US" w:eastAsia="ru-RU"/>
          </w:rPr>
          <w:t>http</w:t>
        </w:r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://</w:t>
        </w:r>
        <w:proofErr w:type="spellStart"/>
        <w:r w:rsid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val="en-US" w:eastAsia="ru-RU"/>
          </w:rPr>
          <w:t>mouo</w:t>
        </w:r>
        <w:proofErr w:type="spellEnd"/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val="en-US" w:eastAsia="ru-RU"/>
          </w:rPr>
          <w:t>gptz</w:t>
        </w:r>
        <w:proofErr w:type="spellEnd"/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val="en-US" w:eastAsia="ru-RU"/>
          </w:rPr>
          <w:t>zabedu</w:t>
        </w:r>
        <w:proofErr w:type="spellEnd"/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val="en-US" w:eastAsia="ru-RU"/>
          </w:rPr>
          <w:t>ru</w:t>
        </w:r>
        <w:proofErr w:type="spellEnd"/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/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;</w:t>
      </w:r>
    </w:p>
    <w:p w14:paraId="0F6BE92C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на официальных сайтах муниципальных образовательных организаций (далее - Ор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ганизации) согласно приложению 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6;</w:t>
      </w:r>
    </w:p>
    <w:p w14:paraId="39DCFC86" w14:textId="6191E41A" w:rsidR="00D856BE" w:rsidRPr="00146E55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на едином портале государственных и муниципальных услуг: </w:t>
      </w:r>
      <w:hyperlink r:id="rId9" w:history="1">
        <w:r w:rsidR="00103BF7" w:rsidRPr="00103BF7">
          <w:rPr>
            <w:rStyle w:val="a7"/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https://www.gosuslugi.ru/</w:t>
        </w:r>
      </w:hyperlink>
      <w:r w:rsidRPr="00146E55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.</w:t>
      </w:r>
    </w:p>
    <w:p w14:paraId="6DD07BB7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4.2. По письменным обращениям.</w:t>
      </w:r>
    </w:p>
    <w:p w14:paraId="72270FEB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Адрес места нахождения и почтовый адрес для направления обращений по вопросам предоставления муниципальной услуги: 67200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Забайкальский край, г. 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ул. 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Красная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д. 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</w:t>
      </w:r>
    </w:p>
    <w:p w14:paraId="5F9A8EB3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Адрес электронной почты для направления обращений: </w:t>
      </w:r>
      <w:proofErr w:type="spellStart"/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komi</w:t>
      </w:r>
      <w:proofErr w:type="spellEnd"/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t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et</w:t>
      </w:r>
      <w:r w:rsidR="00601182" w:rsidRP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  <w:proofErr w:type="spellStart"/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pz</w:t>
      </w:r>
      <w:proofErr w:type="spellEnd"/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@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r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a</w:t>
      </w:r>
      <w:proofErr w:type="spellStart"/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val="en-US" w:eastAsia="ru-RU"/>
        </w:rPr>
        <w:t>mbler</w:t>
      </w:r>
      <w:proofErr w:type="spellEnd"/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ru</w:t>
      </w:r>
      <w:proofErr w:type="spellEnd"/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14:paraId="47614B42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Почтовые адреса, адреса электронной почты Организаций, представляющих муниципальную услугу, содержатся в приложении </w:t>
      </w:r>
      <w:r w:rsidR="0060118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 и размещаются на их официальных сайтах в информационно-телекоммуникационной сети "Интернет".</w:t>
      </w:r>
    </w:p>
    <w:p w14:paraId="7A9101D5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4.3. Посредством телефонной связи.</w:t>
      </w:r>
    </w:p>
    <w:p w14:paraId="280046EF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Телефон Комитета: </w:t>
      </w:r>
      <w:r w:rsidR="00F852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3-10-46, 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3-</w:t>
      </w:r>
      <w:r w:rsidR="00F852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18-39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14:paraId="2DAE10B9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Сведения о контактных телефонах Организаций, предоставляющих муниципальную услугу, содержатся в приложении</w:t>
      </w:r>
      <w:r w:rsidR="00F8523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 и размещаются на их официальных сайтах в информационно-телекоммуникационной сети "Интернет".</w:t>
      </w:r>
    </w:p>
    <w:p w14:paraId="09C45124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4.4. Посредством размещения на информационных стендах, расположенных в помещении Комитета и Организаций, предоставляющих муниципальную услугу, предназначенном для приема обращений и заявлений.</w:t>
      </w:r>
    </w:p>
    <w:p w14:paraId="4B6993F1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График работы Комитета: понедельник, вторник, среда, четверг с 8.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45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- 1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00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пятница с 8.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45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- 16.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45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обеденный перерыв с 13.00 - 14.00, выходные дни - суббота, воскресенье.</w:t>
      </w:r>
    </w:p>
    <w:p w14:paraId="2C5D516E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Сведения о местонахождении Организаций, предоставляющих муниципальную услугу, содержатся в приложении 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6, размещаются на их официальных сайтах в информационно-телекоммуникационной сети "Интернет".</w:t>
      </w:r>
    </w:p>
    <w:p w14:paraId="1309AA60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4.5. На информационных стендах размещается следующая информация:</w:t>
      </w:r>
    </w:p>
    <w:p w14:paraId="74D9EE4D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извлечения из регламента;</w:t>
      </w:r>
    </w:p>
    <w:p w14:paraId="67980079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14:paraId="4D570F94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образец заявления о предоставлении муниципальной услуги (приложение </w:t>
      </w:r>
      <w:r w:rsidR="003B28D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2);</w:t>
      </w:r>
    </w:p>
    <w:p w14:paraId="1FFD70A4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исчерпывающий перечень оснований для отказа в предоставлении муниципальной услуги;</w:t>
      </w:r>
    </w:p>
    <w:p w14:paraId="58D70F2E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график работы Комитета и Организаций;</w:t>
      </w:r>
    </w:p>
    <w:p w14:paraId="4D6E3C1D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адреса официальных сайтов и электронной почты Комитета и Организаций;</w:t>
      </w:r>
    </w:p>
    <w:p w14:paraId="19050DAA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номера телефонов, по которым осуществляется информирование по вопросам предоставления муниципальной услуги.</w:t>
      </w:r>
    </w:p>
    <w:p w14:paraId="71E9E029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5. Размещение указанной информации организуют Комитет и Организации, предоставляющие муниципальную услугу.</w:t>
      </w:r>
    </w:p>
    <w:p w14:paraId="344987F2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6. На официальных сайтах в информационно-телекоммуникационной сети "Интернет" Комитета и Организаций, предоставляющих муниципальную услугу, размещается следующая информация:</w:t>
      </w:r>
    </w:p>
    <w:p w14:paraId="03F11CEB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извлечения из административного регламента;</w:t>
      </w:r>
    </w:p>
    <w:p w14:paraId="53EF1A38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образец заявления о предоставлении муниципальной услуги;</w:t>
      </w:r>
    </w:p>
    <w:p w14:paraId="16CDAEB0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адреса электронной почты для направления обращений по вопросам предоставления муниципальной услуги;</w:t>
      </w:r>
    </w:p>
    <w:p w14:paraId="6BB34F55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 номера телефонов, по которым осуществляется информирование по вопросам предоставления услуги;</w:t>
      </w:r>
    </w:p>
    <w:p w14:paraId="58F74EF6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- иная информация по вопросам предоставления муниципальной услуги.</w:t>
      </w:r>
    </w:p>
    <w:p w14:paraId="229D208A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7. Основными требованиями к информированию Заявителей являются:</w:t>
      </w:r>
    </w:p>
    <w:p w14:paraId="00F61A90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достоверность и полнота предоставляемой информации;</w:t>
      </w:r>
    </w:p>
    <w:p w14:paraId="7C65C446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четкость изложения информации;</w:t>
      </w:r>
    </w:p>
    <w:p w14:paraId="6727B9F3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удобство и доступность получения информации;</w:t>
      </w:r>
    </w:p>
    <w:p w14:paraId="7A1582B4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оперативность предоставления информации.</w:t>
      </w:r>
    </w:p>
    <w:p w14:paraId="26443505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14:paraId="21B2BD96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14:paraId="611FE2E1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нормативных правовых актах, регламентирующих вопросы предоставления муниципальной услуги;</w:t>
      </w:r>
    </w:p>
    <w:p w14:paraId="1F4FC535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порядке предоставления муниципальной услуги;</w:t>
      </w:r>
    </w:p>
    <w:p w14:paraId="524D3235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сроках предоставления муниципальной услуги;</w:t>
      </w:r>
    </w:p>
    <w:p w14:paraId="768BFEAE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местонахождении помещения, предназначенного для приема обращений и заявлений;</w:t>
      </w:r>
    </w:p>
    <w:p w14:paraId="73B65AD6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об адресах официальных сайтов и электронной почты Комитета и Организаций;</w:t>
      </w:r>
    </w:p>
    <w:p w14:paraId="35C7A6E0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перечне оснований для отказа в предоставлении муниципальной услуги;</w:t>
      </w:r>
    </w:p>
    <w:p w14:paraId="47599ED7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сведения о ходе предоставления муниципальной услуги.</w:t>
      </w:r>
    </w:p>
    <w:p w14:paraId="542F722D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По иным вопросам информация предоставляется только на основании соответствующего письменного обращения.</w:t>
      </w:r>
    </w:p>
    <w:p w14:paraId="3B3BFA8B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14:paraId="07078A4E" w14:textId="77777777" w:rsidR="00D856BE" w:rsidRPr="009E28ED" w:rsidRDefault="00D856BE" w:rsidP="00A44B8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14:paraId="475183B7" w14:textId="77777777" w:rsidR="00D856BE" w:rsidRPr="000B0E9D" w:rsidRDefault="00D856BE" w:rsidP="00D856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B0E9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 Стандарт предоставления муниципальной услуги</w:t>
      </w:r>
    </w:p>
    <w:p w14:paraId="1D36D1DC" w14:textId="77777777" w:rsidR="00D856BE" w:rsidRPr="009E28ED" w:rsidRDefault="00D856BE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9. Наименование муниципальной услуги:</w:t>
      </w:r>
    </w:p>
    <w:p w14:paraId="5B1D983F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образования".</w:t>
      </w:r>
    </w:p>
    <w:p w14:paraId="196692FD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10. Наименование органа местного самоуправления, предоставляющего муниципальную услугу: администрация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".</w:t>
      </w:r>
    </w:p>
    <w:p w14:paraId="0F21AF2F" w14:textId="77777777" w:rsidR="00D856BE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Осуществляет: комитет </w:t>
      </w:r>
      <w:r w:rsidR="000B0E9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по 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образовани</w:t>
      </w:r>
      <w:r w:rsidR="000B0E9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ю, делам молодежи, материнства и детства 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администрации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", муниципальные  общеобразовательные </w:t>
      </w:r>
      <w:r w:rsidR="000B0E9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учреждения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(далее - Исполнитель).</w:t>
      </w:r>
    </w:p>
    <w:p w14:paraId="1A4A4530" w14:textId="77777777" w:rsidR="000B0E9D" w:rsidRPr="009E28ED" w:rsidRDefault="000B0E9D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2E4D153C" w14:textId="77777777" w:rsidR="00D856BE" w:rsidRPr="000B0E9D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0B0E9D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5E346D9F" w14:textId="77777777" w:rsidR="00D856BE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11. Результатом предоставления муниципальной услуги является 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образования, расположенные на территории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", либо мотивированный отказ.</w:t>
      </w:r>
    </w:p>
    <w:p w14:paraId="1C5E49E6" w14:textId="77777777" w:rsidR="000B0E9D" w:rsidRPr="009E28ED" w:rsidRDefault="000B0E9D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845CDED" w14:textId="77777777" w:rsidR="00D856BE" w:rsidRPr="000B0E9D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0B0E9D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Срок предоставления муниципальной услуги</w:t>
      </w:r>
    </w:p>
    <w:p w14:paraId="58F9E0FA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12. Срок предоставления муниципальной услуги составляет не более 3 рабочих дней со дня завершения приема заявлений о приеме на обучение в первый класс.</w:t>
      </w:r>
    </w:p>
    <w:p w14:paraId="0538B589" w14:textId="77777777" w:rsidR="00D856BE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Срок предоставления муниципальной услуги, связанный с переводом из одной Организации в другую Организацию, составляет не более 5 рабочих дней со дня получения заявления о предоставлении муниципальной услуги.</w:t>
      </w:r>
    </w:p>
    <w:p w14:paraId="6B98ECA8" w14:textId="77777777" w:rsidR="000B0E9D" w:rsidRPr="009E28ED" w:rsidRDefault="000B0E9D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4BBE975" w14:textId="77777777" w:rsidR="00D856BE" w:rsidRPr="000B0E9D" w:rsidRDefault="00D856BE" w:rsidP="007B1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0B0E9D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17F8143C" w14:textId="77777777" w:rsidR="00D856BE" w:rsidRPr="009E28ED" w:rsidRDefault="00D856BE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13. Предоставление муниципальной услуги осуществляется в соответствии с нормативными правовыми актами:</w:t>
      </w:r>
    </w:p>
    <w:p w14:paraId="232CF666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- </w:t>
      </w:r>
      <w:hyperlink r:id="rId10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(принятой всенародным голосованием 12 декабря 1993 года);</w:t>
      </w:r>
    </w:p>
    <w:p w14:paraId="0EF56E2A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1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("Собрание законодательства РФ", 5 декабря 1994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32, ст. 3301; "Собрание законодательства РФ", 29 января 1996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5, ст. 410);</w:t>
      </w:r>
    </w:p>
    <w:p w14:paraId="78900331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2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6 апреля 2011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63-ФЗ "Об электронной подписи"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8 апреля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75);</w:t>
      </w:r>
    </w:p>
    <w:p w14:paraId="47D76902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3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27 июля 2010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30 июля 2010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168 (далее - Федеральный закон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210-ФЗ));</w:t>
      </w:r>
    </w:p>
    <w:p w14:paraId="2DE45575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4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9 февраля 2009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13 февраля 2009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25);</w:t>
      </w:r>
    </w:p>
    <w:p w14:paraId="2BAF3A47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5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27 июля 2006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152-ФЗ "О персональных данных"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29 июля 2006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165);</w:t>
      </w:r>
    </w:p>
    <w:p w14:paraId="7C5B8849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6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27 июля 2006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149-ФЗ "Об информации, информационных технологиях и о защите информации"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29 июля 2006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165);</w:t>
      </w:r>
    </w:p>
    <w:p w14:paraId="5E885832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7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 мая 2006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59-ФЗ "О порядке рассмотрения обращений граждан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05 мая 2006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95);</w:t>
      </w:r>
    </w:p>
    <w:p w14:paraId="2FAC63C9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18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6 октября 2003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("Собрание законодательства РФ", 6 октября 2003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40, ст. 3822);</w:t>
      </w:r>
    </w:p>
    <w:p w14:paraId="037CE5E6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Конвенцией о правах ребенка, одобренной Генеральной Ассамблеей ООН от 20 ноября 1989 года (одобрена Генеральной Ассамблеей ООН 20 ноября 1989 года);</w:t>
      </w:r>
    </w:p>
    <w:p w14:paraId="698C4DCB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 </w:t>
      </w:r>
      <w:hyperlink r:id="rId19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29 декабря 2012 г.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273-ФЗ "Об образовании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31 декабря 2012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303);</w:t>
      </w:r>
    </w:p>
    <w:p w14:paraId="46914926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0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25 июля 2002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115-ФЗ "О правовом положении иностранных граждан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 xml:space="preserve">"Собрание законодательства Российской Федерации", 29 июля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30, ст. 3032, "Российская газета", 31 июля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140, "Парламентская газета", 31 июля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144);</w:t>
      </w:r>
    </w:p>
    <w:p w14:paraId="4EB01FEE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1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19 февраля 1993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4528-1 "О беженцах"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"Российская газета", 3 июня 1997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126, "Ведомости Съезда народных депутатов Российской Федерации и Верховного Совета Российской Федерации", 25 марта 1993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12, ст. 425);</w:t>
      </w:r>
    </w:p>
    <w:p w14:paraId="55C5C13B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2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24 июля 1998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124-ФЗ "Об основных гарантиях прав ребенка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"Собрание законодательства Российской Федерации", 3 августа 1998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31, ст. 3802, "Российская газета", 5 августа 1998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147);</w:t>
      </w:r>
    </w:p>
    <w:p w14:paraId="1E92D11F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Федеральным законом Российской Федерации </w:t>
      </w:r>
      <w:hyperlink r:id="rId23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31 мая 2002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62-ФЗ "О гражданстве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"Собрание законодательства Российской Федерации", 03 июня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22, ст. 2031, "Парламентская газета", 5 июня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104, "Российская газета", 5 июня 2002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100);</w:t>
      </w:r>
    </w:p>
    <w:p w14:paraId="016D6031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4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30 марта 1999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52-ФЗ "О санитарно-эпидемиологическом благополучии населения"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"Собрание законодательства Российской Федерации", 5 апреля 1999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14, ст. 1650, "Российская газета", 6 апреля 1999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64 - 65);</w:t>
      </w:r>
    </w:p>
    <w:p w14:paraId="5C0FE7AE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5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24 ноября 1995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181-ФЗ "О социальной защите инвалидов в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"Собрание законодательства Российской Федерации", 27 ноября 1995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48, ст. 4563, "Российская газета", 2 декабря 1995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234);</w:t>
      </w:r>
    </w:p>
    <w:p w14:paraId="6937DAAC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6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27 мая 1998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76-ФЗ "О статусе военнослужащих"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"Российская газета",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104, 2 июня 1998 года, "Собрание законодательства Российской Федерации",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22, 1 июня 1998 года, ст. 2331);</w:t>
      </w:r>
    </w:p>
    <w:p w14:paraId="1ECCE356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 </w:t>
      </w:r>
      <w:hyperlink r:id="rId27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Федеральным законом от 7 февраля 2011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3-ФЗ "О полиции"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"Российская газета",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25, 8 февраля 2011 года, "Российская газета",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28, 10 февраля 2011 года, "Собрание законодательства Российской Федерации", 14 февраля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7, ст. 900);</w:t>
      </w:r>
    </w:p>
    <w:p w14:paraId="353A0E78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8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Законом Российской Федерации от 7 февраля 1992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2300-1 "О защите 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прав потребителей"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издании "Ведомости Съезда народных депутатов Российской Федерации и Верховного Совета Российской Федерации", 9 апреля 1992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15, ст. 766);</w:t>
      </w:r>
    </w:p>
    <w:p w14:paraId="0F49DC3A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29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24 октября 2011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860 "Об утверждении Правил взимания платы за предоставление информации о деятельности государственных органов и органов местного самоуправления"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28 октября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243);</w:t>
      </w:r>
    </w:p>
    <w:p w14:paraId="1F924D40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0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24 октября 2011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("Собрание законодательства РФ", 31 октября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44, ст. 6274);</w:t>
      </w:r>
    </w:p>
    <w:p w14:paraId="4AAA6239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1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25 августа 2012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31 августа 2012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200);</w:t>
      </w:r>
    </w:p>
    <w:p w14:paraId="0586F39C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2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25 июня 2012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2 июля 2012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148);</w:t>
      </w:r>
    </w:p>
    <w:p w14:paraId="253C656A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3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7 июля 2011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("Собрание законодательства РФ", 18 июля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29, ст. 4479);</w:t>
      </w:r>
    </w:p>
    <w:p w14:paraId="190B60C3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4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постановлением Главного государственного санитарного врача РФ от 29 декабря 2010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(первоначальный текст документа опубликован в изданиях "Российская газета", 16 марта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54);</w:t>
      </w:r>
    </w:p>
    <w:p w14:paraId="648BD6BB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5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образования и науки Российской Федерации от 6 октября 2009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373 "Об утверждении и введении в действие федерального государственного образовательного стандарта начального 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общего образования"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("Бюллетень нормативных актов федеральных органов исполнительной власти", 22 марта 2010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12);</w:t>
      </w:r>
    </w:p>
    <w:p w14:paraId="63B99F1F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6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образования и науки Российской Федерации от 19 декабря 2014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(Официальный интернет-портал правовой информации http://www.pravo.gov.ru, 6 февраля 2015 года);</w:t>
      </w:r>
    </w:p>
    <w:p w14:paraId="631A4446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7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образования и науки Российской Федерации от 17 декабря 2010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1897 "Об утверждении федерального государственного образовательного стандарта основного общего образования"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("Бюллетень нормативных актов федеральных органов исполнительной власти", 28 февраля 2011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9);</w:t>
      </w:r>
    </w:p>
    <w:p w14:paraId="01BA0D5F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8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образования и науки Российской Федерации от 17 мая 2012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413 "Об утверждении федерального государственного образовательного стандарта среднего общего образования"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("Российская газета", 21 июня 2012 года,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139);</w:t>
      </w:r>
    </w:p>
    <w:p w14:paraId="599FA41E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приказом Министерства Просвещения Российской Федерации от 2 сентября 2020 года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458 "Об утверждении Порядка приема на обучение по образовательным программам начального общего, основного общего и среднего общего образования" (Официальный интернет-портал правовой информации http://www.pravo.gov.ru, 11 сентября 2020 года);</w:t>
      </w:r>
    </w:p>
    <w:p w14:paraId="5C67EBFD" w14:textId="77777777" w:rsidR="00D856BE" w:rsidRPr="009E28ED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 </w:t>
      </w:r>
      <w:hyperlink r:id="rId39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здравоохранения Российской Федерации от 3 июля 2000 г.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241 "Об утверждении Медицинской карты ребенка для образовательных организаций"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("Официальные документы в образовании", июнь 2001, </w:t>
      </w:r>
      <w:r w:rsidR="0032289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18);</w:t>
      </w:r>
    </w:p>
    <w:p w14:paraId="19D538A2" w14:textId="77777777" w:rsidR="00D856BE" w:rsidRPr="009E28ED" w:rsidRDefault="00D856BE" w:rsidP="000B0E9D">
      <w:pPr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Уставом городского округа </w:t>
      </w:r>
      <w:r w:rsidR="000B0E9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="000B0E9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принятым </w:t>
      </w:r>
      <w:hyperlink r:id="rId40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решением Думы городского округа "</w:t>
        </w:r>
        <w:r w:rsidR="00374F95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Город Петровск-Забайкальский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" от </w:t>
        </w:r>
        <w:r w:rsidR="00D26169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01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r w:rsidR="00D26169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июня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201</w:t>
        </w:r>
        <w:r w:rsidR="00D26169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2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r w:rsidR="00D26169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18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(текст решения опубликован на официальном сайте Думы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 Забайкальского края (www.gorduma.chita.ru);</w:t>
      </w:r>
    </w:p>
    <w:p w14:paraId="23EA4BA9" w14:textId="456C7E8B" w:rsidR="001A07D7" w:rsidRDefault="00D856BE" w:rsidP="000B0E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Уставами Организаций.</w:t>
      </w:r>
    </w:p>
    <w:p w14:paraId="6E3F6473" w14:textId="77777777" w:rsidR="001A07D7" w:rsidRDefault="001A07D7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 w:type="page"/>
      </w:r>
    </w:p>
    <w:p w14:paraId="6E655DB2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1C8648F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14. Для предоставления муниципальной услуги необходимы следующие документы:</w:t>
      </w:r>
    </w:p>
    <w:p w14:paraId="3FC69532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14.1. В случае обращения в Организацию 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для зачисления ребенка в 1 класс Заявитель представляет:</w:t>
      </w:r>
    </w:p>
    <w:p w14:paraId="40567170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- заявление о зачислении ребенка на имя руководителя Организации (приложение </w:t>
      </w:r>
      <w:r w:rsidR="00D26169"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№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2);</w:t>
      </w:r>
    </w:p>
    <w:p w14:paraId="4F4A9A19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документа, удостоверяющего личность родителя или законного представителя;</w:t>
      </w:r>
    </w:p>
    <w:p w14:paraId="7C0684B3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заключение психолого-медико-педагогической комиссии о готовности ребенка к обучению (в случае недостижения ребенком возраста 6 лет 6 месяцев на 1 сентября текущего года);</w:t>
      </w:r>
    </w:p>
    <w:p w14:paraId="211DBC24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свидетельства о рождении ребенка или документ, подтверждающий родство Заявителя;</w:t>
      </w:r>
    </w:p>
    <w:p w14:paraId="0CC78753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копию документа, подтверждающего установление опеки или попечительства (при необходимости);</w:t>
      </w:r>
    </w:p>
    <w:p w14:paraId="5D9F3140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3F3143A2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bookmarkStart w:id="0" w:name="_GoBack"/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</w:r>
      <w:bookmarkEnd w:id="0"/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- справку с места работы родителя(ей) (законного(</w:t>
      </w:r>
      <w:proofErr w:type="spellStart"/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обучение).</w:t>
      </w:r>
    </w:p>
    <w:p w14:paraId="5FFC8075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lastRenderedPageBreak/>
        <w:t>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74D8E3D7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FA9990E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86181EE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Родители (законные представители) ребенка имеют право по своему усмотрению предоставлять другие документы.</w:t>
      </w:r>
    </w:p>
    <w:p w14:paraId="7FC26B1D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14.2. В случае обращения в Организацию для зачисления ребенка во 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2 - 9, 11 классы Заявитель представляет;</w:t>
      </w:r>
    </w:p>
    <w:p w14:paraId="609427B3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 xml:space="preserve">- заявление о зачислении ребенка на имя руководителя Организации (приложение </w:t>
      </w:r>
      <w:r w:rsidR="00D26169"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№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2);</w:t>
      </w:r>
    </w:p>
    <w:p w14:paraId="2EC3FB16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документа, удостоверяющего личность родителя или законного представителя;</w:t>
      </w:r>
    </w:p>
    <w:p w14:paraId="2F84348A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свидетельства о рождении ребенка или документ, подтверждающий родство Заявителя;</w:t>
      </w:r>
    </w:p>
    <w:p w14:paraId="7DE058C9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аттестат об основном общем образовании (для обучающихся, имеющих основное общее образование);</w:t>
      </w:r>
    </w:p>
    <w:p w14:paraId="22BB223D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01D4486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личное дело обучающегося;</w:t>
      </w:r>
    </w:p>
    <w:p w14:paraId="7DDA6B4B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аттестации).</w:t>
      </w:r>
    </w:p>
    <w:p w14:paraId="3F53194E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lastRenderedPageBreak/>
        <w:br/>
        <w:t>14.3. В случае обращения в Организацию для зачисления в 10 класс лиц, освоивших программу общего образования, Заявитель представляет:</w:t>
      </w:r>
    </w:p>
    <w:p w14:paraId="71FE8D57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- заявление о зачислении ребенка на имя руководителя Организации (приложение </w:t>
      </w:r>
      <w:r w:rsidR="00D26169"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№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2);</w:t>
      </w:r>
    </w:p>
    <w:p w14:paraId="4D8131CC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документа, удостоверяющего личность родителя или законного представителя;</w:t>
      </w:r>
    </w:p>
    <w:p w14:paraId="70604E3A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аттестат обучающегося об основном общем образовании;</w:t>
      </w:r>
    </w:p>
    <w:p w14:paraId="39A5EF39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личное дело обучающегося;</w:t>
      </w:r>
    </w:p>
    <w:p w14:paraId="2DD723C4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14:paraId="3183E9AD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паспорта ребенка;</w:t>
      </w:r>
    </w:p>
    <w:p w14:paraId="2CA852AA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077FBCE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- копию заключения психолого-медико-педагогической комиссии (для приема в Организации, осуществляющие образовательную деятельность по адаптированным основным общеобразовательным программам, для детей с ограниченными возможностями здоровья, в классы общеобразовательных организаций, осуществляющих образовательную деятельность по адаптированным основным общеобразовательным программам).</w:t>
      </w:r>
    </w:p>
    <w:p w14:paraId="2603E295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Копии свидетельства о рождении (паспорта) ребенка, паспорта родителя (законного представителя) заверяются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ребенка.</w:t>
      </w:r>
    </w:p>
    <w:p w14:paraId="7E18324F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 xml:space="preserve">14.4.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lastRenderedPageBreak/>
        <w:t>Организации в соответствии с законодательством Российской Федерации и нормативными правовыми актами Забайкальского края.</w:t>
      </w:r>
    </w:p>
    <w:p w14:paraId="014F0C25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>14.5. Для подтверждения права на первоочередное предоставление места в Организации Заявители представляют следующие документы (оригиналы и копии):</w:t>
      </w:r>
    </w:p>
    <w:p w14:paraId="50919C44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- справку с места работы (службы).</w:t>
      </w:r>
    </w:p>
    <w:p w14:paraId="7D24B8B6" w14:textId="77777777" w:rsidR="00D856BE" w:rsidRPr="0086050F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  <w:t xml:space="preserve">14.6. В случае наличия оснований для отказа в предоставлении муниципальной услуги должностное лицо, ответственное за предоставление муниципальной услуги, не позднее 3 рабочих дней готовит документы об отказе в предоставлении муниципальной услуги с указанием причин отказа (приложение </w:t>
      </w:r>
      <w:r w:rsidR="00322893"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№</w:t>
      </w: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3).</w:t>
      </w:r>
    </w:p>
    <w:p w14:paraId="04CF2BE3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6050F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14.7. Комитет и Организация не вправе требовать от Заявителя предоставления документов и осуществления действий, предусмотренных частью 1 статьи 7 </w:t>
      </w:r>
      <w:hyperlink r:id="rId41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Федерального закона от 27 июля 2010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42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Федерального закона от 27 июля 2010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14:paraId="1AD34A0E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br/>
      </w:r>
      <w:r w:rsidRPr="009E28ED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br/>
      </w: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лично</w:t>
      </w:r>
    </w:p>
    <w:p w14:paraId="36CCC378" w14:textId="77777777" w:rsidR="00D856BE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14:paraId="687397E6" w14:textId="77777777" w:rsidR="00D26169" w:rsidRPr="009E28ED" w:rsidRDefault="00D26169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3597536F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688CFD" w14:textId="77777777" w:rsidR="00D856BE" w:rsidRPr="005A1073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5A10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16. Основаниями для отказа в приеме документов, необходимых для предоставления муниципальной услуги, являются:</w:t>
      </w:r>
    </w:p>
    <w:p w14:paraId="0AF57A37" w14:textId="77777777" w:rsidR="00D856BE" w:rsidRPr="005A1073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A10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обращение за предоставлением муниципальной услуги Заявителя, не являющегося родителем (законным представителем) ребенка;</w:t>
      </w:r>
    </w:p>
    <w:p w14:paraId="065E3B38" w14:textId="77777777" w:rsidR="00D856BE" w:rsidRPr="005A1073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A10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  <w:t>- непредставление или представление не в полном объеме Заявителем пакета документов, указанных в пункте 15 настоящего регламента;</w:t>
      </w:r>
    </w:p>
    <w:p w14:paraId="68127F66" w14:textId="77777777" w:rsidR="00D856BE" w:rsidRPr="005A1073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A10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обращение за предоставлением муниципальной услуги до начала срока приемной кампании, устанавливаемого приказом Комитета.</w:t>
      </w:r>
    </w:p>
    <w:p w14:paraId="28AE64C4" w14:textId="77777777" w:rsidR="00D26169" w:rsidRPr="005A1073" w:rsidRDefault="00D26169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455C7E95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0870E9A2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17. Оснований для приостановления предоставления муниципальной услуги не имеется.</w:t>
      </w:r>
    </w:p>
    <w:p w14:paraId="6EBF949C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18. Основанием для отказа в предоставлении муниципальной услуги являются:</w:t>
      </w:r>
    </w:p>
    <w:p w14:paraId="46B51DAE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отсутствие свободных мест в Организации;</w:t>
      </w:r>
    </w:p>
    <w:p w14:paraId="2D40838A" w14:textId="77777777" w:rsidR="00D856BE" w:rsidRPr="009E28ED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наличие случаев, предусмотренных статьей 11 </w:t>
      </w:r>
      <w:hyperlink r:id="rId43" w:history="1"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Федерального закона от 2 мая 2006 года </w:t>
        </w:r>
        <w:r w:rsidR="00322893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№</w:t>
        </w:r>
        <w:r w:rsidRPr="009E28ED">
          <w:rPr>
            <w:rFonts w:ascii="Times New Roman" w:eastAsia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14:paraId="1F030B1E" w14:textId="77777777" w:rsidR="00D856BE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В случае отказа в предоставлении муниципальной услуги должностное лицо Организации разъясняет причины, основания отказа, оформляет решение об отказе в письменной форме и выдает его</w:t>
      </w:r>
      <w:r w:rsidR="00D2616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Заявителю согласно приложению №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6.</w:t>
      </w:r>
    </w:p>
    <w:p w14:paraId="52CE4A66" w14:textId="77777777" w:rsidR="00D26169" w:rsidRPr="009E28ED" w:rsidRDefault="00D26169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4F09165A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14:paraId="2AAB58BB" w14:textId="77777777" w:rsidR="00D856BE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19.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14:paraId="0A77D634" w14:textId="77777777" w:rsidR="00D26169" w:rsidRPr="009E28ED" w:rsidRDefault="00D26169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32613B52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72D75A1" w14:textId="77777777" w:rsidR="00D856BE" w:rsidRDefault="00D856BE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20. За предоставление муниципальной услуги государственная пошлина или иная плата не взимается.</w:t>
      </w:r>
    </w:p>
    <w:p w14:paraId="06068E37" w14:textId="77777777" w:rsidR="00D26169" w:rsidRPr="009E28ED" w:rsidRDefault="00D26169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448A7699" w14:textId="77777777" w:rsidR="00D856BE" w:rsidRPr="009E28ED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Pr="009E28ED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t xml:space="preserve"> </w:t>
      </w: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14:paraId="0EF4A247" w14:textId="77777777" w:rsidR="00D856BE" w:rsidRDefault="00D856BE" w:rsidP="00D261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21. Максимальное время ожидания в очереди при подаче и получении документов Заявителями не должно превышать 15 минут.</w:t>
      </w:r>
    </w:p>
    <w:p w14:paraId="5A023756" w14:textId="77777777" w:rsidR="00D26169" w:rsidRPr="009E28ED" w:rsidRDefault="00D26169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2211CB44" w14:textId="77777777" w:rsidR="00D856BE" w:rsidRPr="00D26169" w:rsidRDefault="00D856BE" w:rsidP="00D2616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D26169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FAFAE32" w14:textId="77777777" w:rsidR="00D856BE" w:rsidRPr="009E28ED" w:rsidRDefault="00D856BE" w:rsidP="00E810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22. Факт приема заявления о приеме на обучение и перечень документов, предоставленных родителями (законными представителями) Исполнителю по почте или полученных при личном обращении Заявителя, регистрируется должностным лицом, ответственным за делопроизводство, в журнале приема заявлений в день их поступления.</w:t>
      </w:r>
    </w:p>
    <w:p w14:paraId="31BA7A60" w14:textId="77777777" w:rsidR="00D856BE" w:rsidRPr="009E28ED" w:rsidRDefault="00D856BE" w:rsidP="00E810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23. Заявление, поступившее Исполнителю в электронной форме, регистрируется должностным лицом, ответственным за делопроизводство, в журнале приема заявлений в день его поступления.</w:t>
      </w:r>
    </w:p>
    <w:p w14:paraId="59F56FEB" w14:textId="77777777" w:rsidR="00D856BE" w:rsidRPr="009E28ED" w:rsidRDefault="00D856BE" w:rsidP="00E810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24. Порядок приема и регистрации заявлений и документов в Комитете устанавливается Инструкцией по делопроизводству администрации городского округа "</w:t>
      </w:r>
      <w:r w:rsidR="00374F95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Город Петровск-Забайкальский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".</w:t>
      </w:r>
    </w:p>
    <w:p w14:paraId="37D3694E" w14:textId="77777777" w:rsidR="00D856BE" w:rsidRDefault="00D856BE" w:rsidP="00E810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25. После регистрации заявления о приеме на обучение и перечня документов, представленных родителями (законными представителями), Заявителю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на обучение документов.</w:t>
      </w:r>
    </w:p>
    <w:p w14:paraId="447BB47F" w14:textId="77777777" w:rsidR="00900FE8" w:rsidRPr="009E28ED" w:rsidRDefault="00900FE8" w:rsidP="00E810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58C839D6" w14:textId="77777777" w:rsidR="00D856BE" w:rsidRPr="00900FE8" w:rsidRDefault="00D856BE" w:rsidP="00900FE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900FE8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145FAE72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26. Прием граждан осуществляется в специально выделенных для предоставления муниципальных услуг помещениях.</w:t>
      </w:r>
    </w:p>
    <w:p w14:paraId="35B40DE0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27.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14:paraId="578528A2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28.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</w:t>
      </w: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14:paraId="2A74BC06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В местах ожидания имеются средства для оказания первой помощи и доступные места общего пользования.</w:t>
      </w:r>
    </w:p>
    <w:p w14:paraId="5B5DFE9B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29.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14:paraId="3FFD64A3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30.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"Интернет", необходимым информационным базам данных, печатающими устройствами, копировальной техникой, средствами телефонной связи.</w:t>
      </w:r>
    </w:p>
    <w:p w14:paraId="770AA35E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14:paraId="6E2A4B66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31. Места информирования, предназначенные для ознакомления Заявителей с информационными материалами, оборудуются:</w:t>
      </w:r>
    </w:p>
    <w:p w14:paraId="679B8ACD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14:paraId="5528D953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стульями и столами для оформления документов.</w:t>
      </w:r>
    </w:p>
    <w:p w14:paraId="1B2632DA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32. К информационным стендам должна быть обеспечена возможность свободного доступа граждан.</w:t>
      </w:r>
    </w:p>
    <w:p w14:paraId="237985AD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33.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14:paraId="080A0555" w14:textId="77777777" w:rsidR="005D7673" w:rsidRDefault="005D7673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037B4C4C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34. Исполнитель должен быть оснащен рабочим местом с доступом к автоматизированным информационным системам, обеспечивающим:</w:t>
      </w:r>
    </w:p>
    <w:p w14:paraId="2C2ABEDA" w14:textId="77777777" w:rsidR="00D856BE" w:rsidRPr="009E28ED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34.1. Ведение и хранение дела Заявителя в электронной форме.</w:t>
      </w:r>
    </w:p>
    <w:p w14:paraId="7EE8705B" w14:textId="77777777" w:rsidR="00D856BE" w:rsidRDefault="00D856BE" w:rsidP="00900F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34.2. Предоставление по запросу Заявителя сведений о ходе предоставления муниципальной услуги.</w:t>
      </w:r>
    </w:p>
    <w:p w14:paraId="362B57FB" w14:textId="77777777" w:rsidR="00900FE8" w:rsidRPr="009E28ED" w:rsidRDefault="00900FE8" w:rsidP="00D856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37DB1B04" w14:textId="77777777" w:rsidR="00D856BE" w:rsidRPr="005D7673" w:rsidRDefault="00D856BE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6BA83255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35. Показателями доступности и качества муниципальной услуги являются:</w:t>
      </w:r>
    </w:p>
    <w:p w14:paraId="2E9FC477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 открытость информации о муниципальной услуге;</w:t>
      </w:r>
    </w:p>
    <w:p w14:paraId="4240DE20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своевременность предоставления муниципальной услуги;</w:t>
      </w:r>
    </w:p>
    <w:p w14:paraId="4D9643BF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14:paraId="18B1D33A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компетентность специалистов Исполнителя в вопросах предоставления муниципальной услуги;</w:t>
      </w:r>
    </w:p>
    <w:p w14:paraId="79010D91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вежливость и корректность специалистов Исполнителя;</w:t>
      </w:r>
    </w:p>
    <w:p w14:paraId="3872680A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комфортность ожидания и получения муниципальной услуги;</w:t>
      </w:r>
    </w:p>
    <w:p w14:paraId="180E24EC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отсутствие жалоб со стороны Заявителей на нарушение требований стандарта предоставления муниципальной услуги.</w:t>
      </w:r>
    </w:p>
    <w:p w14:paraId="71AB2AAD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36. Иные показатели, в том числе учитывающие особенности предоставления муниципальной услуги в электронной форме:</w:t>
      </w:r>
    </w:p>
    <w:p w14:paraId="4E9130D9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14:paraId="330BD45E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67DEE453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6CEA3D9C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14:paraId="714A745E" w14:textId="77777777" w:rsidR="005D7673" w:rsidRPr="009E28ED" w:rsidRDefault="005D767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505F2D2A" w14:textId="77777777" w:rsidR="00D856BE" w:rsidRPr="005D7673" w:rsidRDefault="00D856BE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Иные требования и особенности предоставления муниципальной услуги в электронной форме</w:t>
      </w:r>
    </w:p>
    <w:p w14:paraId="6E547733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37. Иные требования к предоставлению муниципальной услуги:</w:t>
      </w:r>
    </w:p>
    <w:p w14:paraId="396DE2A7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- обеспечение возможности получения Заявителями информации о предоставляемой муниципальной услуге на официальном сайте Комитета, Организации и Портале государственных и муниципальных услуг;</w:t>
      </w:r>
    </w:p>
    <w:p w14:paraId="479CF5B6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14:paraId="6B8B272C" w14:textId="77777777" w:rsidR="00D856BE" w:rsidRPr="009E28ED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обеспечение возможности для Заявителей осуществлять с использованием официального сайта Комитета, Организации мониторинг хода предоставления муниципальной услуги.</w:t>
      </w:r>
    </w:p>
    <w:p w14:paraId="546ABDF1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E28E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38.1. Особенности предоставления муниципальной услуги.</w:t>
      </w:r>
    </w:p>
    <w:p w14:paraId="1E05A33D" w14:textId="77777777" w:rsidR="005D7673" w:rsidRPr="009E28ED" w:rsidRDefault="005D767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59542916" w14:textId="77777777" w:rsidR="00D856BE" w:rsidRDefault="00D856BE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Формы и виды обращений Заявителя</w:t>
      </w:r>
    </w:p>
    <w:p w14:paraId="0CB9073D" w14:textId="77777777" w:rsidR="005D7673" w:rsidRPr="005D7673" w:rsidRDefault="005D7673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1418"/>
        <w:gridCol w:w="1102"/>
      </w:tblGrid>
      <w:tr w:rsidR="00D856BE" w:rsidRPr="00B83C7C" w14:paraId="6738E84C" w14:textId="77777777" w:rsidTr="005A1073">
        <w:trPr>
          <w:trHeight w:val="15"/>
        </w:trPr>
        <w:tc>
          <w:tcPr>
            <w:tcW w:w="3828" w:type="dxa"/>
            <w:hideMark/>
          </w:tcPr>
          <w:p w14:paraId="3157654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00D4745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14:paraId="7180D00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2" w:type="dxa"/>
            <w:hideMark/>
          </w:tcPr>
          <w:p w14:paraId="75B977E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14467643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4ABA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A5C7E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Необходимость предоставления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B2F67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Личный прием/Бумажный вид</w:t>
            </w:r>
          </w:p>
        </w:tc>
      </w:tr>
      <w:tr w:rsidR="00D856BE" w:rsidRPr="00B83C7C" w14:paraId="51870929" w14:textId="77777777" w:rsidTr="005A1073"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394E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4FE7F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4232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 документа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67BC5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Кол-во</w:t>
            </w:r>
          </w:p>
        </w:tc>
      </w:tr>
      <w:tr w:rsidR="00D856BE" w:rsidRPr="00B83C7C" w14:paraId="6CB25FD5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7468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Заявление по установленной форме (приложение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2)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8B02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BD570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805C5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30B6E544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3659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2B66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69DDB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Оригинал, копия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29E11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0E4F8BD5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63B8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Свидетельство о рождении или паспорт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7152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3EC29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Оригинал, копия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7BD2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0571098D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32FD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Заключение психолого-медико-педагогической комиссии о готовности ребенка к обучению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4C7C3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 в случае недостижения ребенком возраста 6 лет 6 месяцев на 1 сентября текущего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051FD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6420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1398EE7F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205E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E8E30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Для обучающихся, имеющих основное общее образование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1B1A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A764B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0C066C80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22A0B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Личное дело обучающегося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3D2C6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9A344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9170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15C61102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D1A01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B785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4BC09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66AE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D856BE" w:rsidRPr="00B83C7C" w14:paraId="36E37FA1" w14:textId="77777777" w:rsidTr="005A1073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72D80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Документ о регистрации ребенка или поступающего по месту жительства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9750B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Обязательно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C1644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Оригинал, копия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EFE6D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14:paraId="50A409C5" w14:textId="77777777" w:rsidR="00D856BE" w:rsidRPr="005D7673" w:rsidRDefault="00D856BE" w:rsidP="005D76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color w:val="4C4C4C"/>
          <w:spacing w:val="2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4017B2F1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39. Предоставление муниципальной услуги включает в себя следующие административные процедуры:</w:t>
      </w:r>
    </w:p>
    <w:p w14:paraId="6838A25D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39.1. Прием документов, необходимых для предоставления муниципальной услуги.</w:t>
      </w:r>
    </w:p>
    <w:p w14:paraId="5FB9A951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39.2. 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образования.</w:t>
      </w:r>
    </w:p>
    <w:p w14:paraId="70A178F7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Процесс предоставления муниципальной услуги отражен в блок-схеме, которая приведена в Приложении </w:t>
      </w:r>
      <w:r w:rsid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 к настоящему административному регламенту.</w:t>
      </w:r>
    </w:p>
    <w:p w14:paraId="7DAA9530" w14:textId="77777777" w:rsidR="005D7673" w:rsidRPr="005D7673" w:rsidRDefault="005D767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142A3D37" w14:textId="77777777" w:rsidR="00D856BE" w:rsidRPr="005D7673" w:rsidRDefault="00D856BE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Прием документов, необходимых для предоставления муниципальной услуги</w:t>
      </w:r>
    </w:p>
    <w:p w14:paraId="337B1450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40. Основанием для начала административной процедуры по предоставлению муниципальной услуги является обращение Заявителя к Исполнителю в порядке, определенном настоящим административным регламентом.</w:t>
      </w:r>
    </w:p>
    <w:p w14:paraId="13C716C9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Заявления родителей (законных представителей) регистрируются специалистом Исполнителя по дате их подачи в книге учета принятых заявлений о зачислении в Организацию (приложение </w:t>
      </w:r>
      <w:r w:rsid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4).</w:t>
      </w:r>
    </w:p>
    <w:p w14:paraId="57C1C8B4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14:paraId="403D7742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устанавливает личность Заявителя (в случае личного обращения);</w:t>
      </w:r>
    </w:p>
    <w:p w14:paraId="1114FEF7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принимает документы;</w:t>
      </w:r>
    </w:p>
    <w:p w14:paraId="6D85F0FE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- выдает контрольный талон о получении документов от Заявителя при 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личном обращении с указанием даты поступления и их перечня, сведения об Организации (наименование по Уставу), контактные телефоны для получения информации, телефон Комитета для получения информации о наличии вакантных мест в других Организациях;</w:t>
      </w:r>
    </w:p>
    <w:p w14:paraId="467B2101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регистрирует документы в журнале регистрации входящих документов в день их поступления, в указанной в нем очередности подачи заявлений в пределах запланированных мест. Входящий номер на заявлении и в журнале регистрации должен совпадать с номером контрольного талона, выданного Заявителю;</w:t>
      </w:r>
    </w:p>
    <w:p w14:paraId="7CAE1061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направляет документы на визу руководителя Организации.</w:t>
      </w:r>
    </w:p>
    <w:p w14:paraId="3CB76475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41. При выборе очной формы Заявитель обращается лично. В этом случае продолжительность приема не должна превышать 20 минут.</w:t>
      </w:r>
    </w:p>
    <w:p w14:paraId="6295A2DC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42. При выборе заочной формы обращения Заявитель обращается (направляет заявление) к Исполнителю одним из следующих способов:</w:t>
      </w:r>
    </w:p>
    <w:p w14:paraId="2195C144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через операторов почтовой связи общего пользования заказным письмом с уведомлением о вручении;</w:t>
      </w:r>
    </w:p>
    <w:p w14:paraId="09242466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посредством факсимильной связи (при наличии);</w:t>
      </w:r>
    </w:p>
    <w:p w14:paraId="4A951699" w14:textId="440A30B0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</w:t>
      </w:r>
      <w:r w:rsidR="001A07D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чита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5490D89A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14:paraId="53D270CC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43. Уполномоченный Специалист Исполнителя проверяет достоверность сведений, указанных в заявлении о приеме на обучение, и соответствие действительности поданных электронных образов документов,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почте.</w:t>
      </w:r>
    </w:p>
    <w:p w14:paraId="4B3E2EAE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44. Результатом данной процедуры является принятие и регистрация заявления о предоставлении муниципальной услуги.</w:t>
      </w:r>
    </w:p>
    <w:p w14:paraId="2B91AA9F" w14:textId="77777777" w:rsidR="005D7673" w:rsidRDefault="005D767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0E4B4E56" w14:textId="77777777" w:rsidR="005A1073" w:rsidRPr="005D7673" w:rsidRDefault="005A107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A08F209" w14:textId="77777777" w:rsidR="00D856BE" w:rsidRPr="005D7673" w:rsidRDefault="00D856BE" w:rsidP="005D767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Зачисление ребенка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</w:p>
    <w:p w14:paraId="443A3755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45. Специалист Исполнителя Организации регистрирует заявление в книге учета движения обучающихся в образовательной организации.</w:t>
      </w:r>
    </w:p>
    <w:p w14:paraId="08699FA9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46. При регистрации Специалист Организации проверяет наличие всех необходимых документов.</w:t>
      </w:r>
    </w:p>
    <w:p w14:paraId="571EB976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47. При приеме ребенка в Организацию заключается договор между Организацией и родителями (законными представителями) обучающихся (далее - договор с родителями) в 2 экземплярах с выдачей одного экземпляра договора родителям (законным представителям).</w:t>
      </w:r>
    </w:p>
    <w:p w14:paraId="50BDBE01" w14:textId="77777777" w:rsidR="00D856BE" w:rsidRPr="002538E3" w:rsidRDefault="00D856BE" w:rsidP="002538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2538E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4. Формы контроля исполнения административного регламента</w:t>
      </w:r>
    </w:p>
    <w:p w14:paraId="1A2F19E9" w14:textId="77777777" w:rsidR="00D856BE" w:rsidRPr="005D7673" w:rsidRDefault="00D856BE" w:rsidP="002538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  <w:r w:rsidRPr="002538E3">
        <w:rPr>
          <w:rFonts w:ascii="Times New Roman" w:eastAsia="Times New Roman" w:hAnsi="Times New Roman"/>
          <w:b/>
          <w:color w:val="242424"/>
          <w:spacing w:val="2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Pr="005D7673"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  <w:t>.</w:t>
      </w:r>
    </w:p>
    <w:p w14:paraId="1C01C88D" w14:textId="77777777" w:rsidR="00D856BE" w:rsidRPr="002538E3" w:rsidRDefault="00D856BE" w:rsidP="002538E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br/>
      </w:r>
      <w:r w:rsidRPr="002538E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48.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Комитета, курирующим соответствующее направление деятельности, руководителем Исполнителя.</w:t>
      </w:r>
    </w:p>
    <w:p w14:paraId="0B7798F3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538E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49. Периодичность осуществления текущего контроля устанавливается председателем Комитета.</w:t>
      </w:r>
    </w:p>
    <w:p w14:paraId="06335FF2" w14:textId="77777777" w:rsidR="002538E3" w:rsidRPr="002538E3" w:rsidRDefault="002538E3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7BF48D32" w14:textId="77777777" w:rsidR="00D856BE" w:rsidRPr="002538E3" w:rsidRDefault="00D856BE" w:rsidP="002538E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2538E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FD99F89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50.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14:paraId="0ACA4C06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0DD34266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51. Порядок и периодичность проведения плановых проверок выполнения Исполнителем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Комитета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14:paraId="7CA6E9B7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52. Проверки полноты и качества предоставления муниципальной услуги осуществляются на основании правовых актов Комитета.</w:t>
      </w:r>
    </w:p>
    <w:p w14:paraId="2A610732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53. Решение об осуществлении плановых и внеплановых проверок полноты и качества предоставления муниципальной услуги принимается председателем Комитета.</w:t>
      </w:r>
    </w:p>
    <w:p w14:paraId="675DCA6D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54.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14:paraId="142B9975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55.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14:paraId="67AAD985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56. По окончании контроля представленные документы уполномоченный орган в течение 30 дней возвращает Исполнителю.</w:t>
      </w:r>
    </w:p>
    <w:p w14:paraId="2067B01D" w14:textId="77777777" w:rsidR="00BA50AF" w:rsidRPr="005D7673" w:rsidRDefault="00BA50AF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44DC187C" w14:textId="77777777" w:rsidR="00D856BE" w:rsidRPr="00BA50AF" w:rsidRDefault="00D856BE" w:rsidP="00BA5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AA41F9E" w14:textId="77777777" w:rsidR="00D856BE" w:rsidRPr="005D7673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57. Ответственность должностных лиц определяется в соответствии с действующим законодательством. По результатам проведенных проверок в </w:t>
      </w: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14:paraId="155DD0AF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58. Персональная ответственность должностных лиц за несоблюдение порядка осуществления процедур в ходе предоставления муниципальной услуги закрепляется в их должностных регламентах (должностных инструкциях).</w:t>
      </w:r>
    </w:p>
    <w:p w14:paraId="4B1B8CB6" w14:textId="77777777" w:rsidR="00BA50AF" w:rsidRPr="005D7673" w:rsidRDefault="00BA50AF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AF1F25D" w14:textId="77777777" w:rsidR="00D856BE" w:rsidRPr="00BA50AF" w:rsidRDefault="00D856BE" w:rsidP="00BA5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Требования к порядку и формам контроля предоставления муниципальной услуги, в том числе со стороны граждан, их объединений и организаций</w:t>
      </w:r>
    </w:p>
    <w:p w14:paraId="2EEBC83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59.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регламента, некорректном поведении или нарушении служебной этики.</w:t>
      </w:r>
    </w:p>
    <w:p w14:paraId="266D4F62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60.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"Интернет", а также в порядке и формах, установленных законодательством Российской Федерации.</w:t>
      </w:r>
    </w:p>
    <w:p w14:paraId="4A8B352C" w14:textId="77777777" w:rsidR="00D856BE" w:rsidRPr="00BA50AF" w:rsidRDefault="00D856BE" w:rsidP="005D767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Исполнителя, а также его должностных лиц</w:t>
      </w:r>
    </w:p>
    <w:p w14:paraId="5983B944" w14:textId="77777777" w:rsidR="00D856BE" w:rsidRPr="00BA50AF" w:rsidRDefault="00D856BE" w:rsidP="00BA5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</w:t>
      </w:r>
    </w:p>
    <w:p w14:paraId="2D674F34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61. В соответствии со статьями 11.1, 11.2 </w:t>
      </w:r>
      <w:hyperlink r:id="rId44" w:history="1">
        <w:r w:rsidRPr="00BA50AF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27 июля 2010 года </w:t>
        </w:r>
        <w:r w:rsidR="00322893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BA50AF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Заявитель вправе обжаловать решение и (или) действие (бездействие) Исполнителя, а также специалистов Исполнителя, ответственных за осуществление процедур, связанных с предоставлением муниципальной услуги.</w:t>
      </w:r>
    </w:p>
    <w:p w14:paraId="6F564E23" w14:textId="77777777" w:rsidR="00BA50AF" w:rsidRPr="005D7673" w:rsidRDefault="00BA50AF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5D008328" w14:textId="77777777" w:rsidR="00D856BE" w:rsidRPr="00BA50AF" w:rsidRDefault="00D856BE" w:rsidP="00BA50A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Предмет жалобы</w:t>
      </w:r>
    </w:p>
    <w:p w14:paraId="77B48BD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62. Заявитель может обратиться с жалобой (приложение </w:t>
      </w:r>
      <w:r w:rsid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7), в том числе в следующих случаях:</w:t>
      </w:r>
    </w:p>
    <w:p w14:paraId="6465B00A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нарушение срока регистрации запроса Заявителя о предоставлении муниципальной услуги;</w:t>
      </w:r>
    </w:p>
    <w:p w14:paraId="2C1F5011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нарушение срока предоставления муниципальной услуги;</w:t>
      </w:r>
    </w:p>
    <w:p w14:paraId="484F6D3F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требование у Заявителя документов, не предусмотренных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 для предоставления муниципальной услуги;</w:t>
      </w:r>
    </w:p>
    <w:p w14:paraId="2A1EF842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 для предоставления муниципальной услуги, у Заявителя;</w:t>
      </w:r>
    </w:p>
    <w:p w14:paraId="0126C4D0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";</w:t>
      </w:r>
    </w:p>
    <w:p w14:paraId="475901F4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";</w:t>
      </w:r>
    </w:p>
    <w:p w14:paraId="3CACD5C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D929E1E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нарушение срока или порядка выдачи документов по результатам предоставления муниципальной услуги;</w:t>
      </w:r>
    </w:p>
    <w:p w14:paraId="0CC8C8C8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DCB5901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45" w:history="1">
        <w:r w:rsidRPr="00BA50AF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27.07.2010 </w:t>
        </w:r>
        <w:r w:rsidR="00322893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BA50AF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Pr="005D76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14:paraId="4D22459E" w14:textId="77777777" w:rsidR="00BA50AF" w:rsidRPr="005D7673" w:rsidRDefault="00BA50AF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36D59877" w14:textId="77777777" w:rsidR="00D856BE" w:rsidRPr="00BE11C5" w:rsidRDefault="00D856BE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E11C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3B46CD72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63. Жалоба может быть направлена следующим органам и должностным лицам:</w:t>
      </w:r>
    </w:p>
    <w:p w14:paraId="26445B71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руководителю Исполнителя;</w:t>
      </w:r>
    </w:p>
    <w:p w14:paraId="2774CD6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заместителю руководителя администрации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", курирующему соответствующее направление деятельности;</w:t>
      </w:r>
    </w:p>
    <w:p w14:paraId="46F8A99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руководителю администрации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".</w:t>
      </w:r>
    </w:p>
    <w:p w14:paraId="4C8F7A32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64. Рассмотрение жалобы не может быть поручено лицу, чьи решения и (или) действия (бездействие) обжалуются.</w:t>
      </w:r>
    </w:p>
    <w:p w14:paraId="374FB6A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Жалоба на решения, принятые руководителем Исполнителя, подается в вышестоящий орган либо в случае его отсутствия рассматривается непосредственно руководителем Исполнителя.</w:t>
      </w:r>
    </w:p>
    <w:p w14:paraId="081F842F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65. Должностное лицо, уполномоченное на рассмотрение жалобы, обязано:</w:t>
      </w:r>
    </w:p>
    <w:p w14:paraId="3C1EAC2E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обеспечить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14:paraId="7FC047E2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14:paraId="0E92ADE1" w14:textId="77777777" w:rsidR="00BE11C5" w:rsidRPr="00BA50AF" w:rsidRDefault="00BE11C5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C253F1F" w14:textId="77777777" w:rsidR="00D856BE" w:rsidRPr="00BE11C5" w:rsidRDefault="00D856BE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E11C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 подачи и рассмотрения жалобы</w:t>
      </w:r>
    </w:p>
    <w:p w14:paraId="2BF34C7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66. Жалоба подается в письменной форме на бумажном носителе либо в электронном виде в форме электронного документа Исполнителю.</w:t>
      </w:r>
    </w:p>
    <w:p w14:paraId="2FC8967E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67. Жалоба может быть направлена:</w:t>
      </w:r>
    </w:p>
    <w:p w14:paraId="3D423AE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  <w:t>67.1. По почте:</w:t>
      </w:r>
    </w:p>
    <w:p w14:paraId="30D9EB82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адрес руководителя Исполнителя по адресу: 67200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Забайкальский край,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г.Петровск-Забайкальский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ул. Красная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д. 1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4;</w:t>
      </w:r>
    </w:p>
    <w:p w14:paraId="332CBA49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в адрес заместителя руководителя администрации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", курирующего соответствующее направление деятельности, по адресу: 67200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Забайкальский край,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г.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ул.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Ленина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14:paraId="55F3571D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в адрес руководителя администрации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" по адресу: </w:t>
      </w:r>
      <w:r w:rsidR="00BE11C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67200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BE11C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Забайкальский край,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г. Петровск-Забайкальский</w:t>
      </w:r>
      <w:r w:rsidR="00BE11C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ул.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Ленина</w:t>
      </w:r>
      <w:r w:rsidR="00BE11C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BE11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7361D025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67.2. С использованием официального сайта Исполнителя в информационно-телекоммуникационной сети "Интернет".</w:t>
      </w:r>
    </w:p>
    <w:p w14:paraId="0A7B08C4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67.3. С использованием единого Портала государственных и муниципальных услуг в информационно-телекоммуникационной сети "Интернет": www.gosuslugi.ru.</w:t>
      </w:r>
    </w:p>
    <w:p w14:paraId="2D0BFB48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67.4. Может быть принята при личном приеме Заявителя.</w:t>
      </w:r>
    </w:p>
    <w:p w14:paraId="3FB3B5D9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68. Жалоба должна содержать:</w:t>
      </w:r>
    </w:p>
    <w:p w14:paraId="6C54249D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наименование Исполнителя, фамилию, имя, отчество (последнее - при наличии) его должностного лица либо муниципального служащего, решения и действия (бездействие) которых обжалуются;</w:t>
      </w:r>
    </w:p>
    <w:p w14:paraId="730D929E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ABEB3B4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сведения об обжалуемых решениях и действиях (бездействии) Исполнителя, его должностного лица либо муниципального служащего;</w:t>
      </w:r>
    </w:p>
    <w:p w14:paraId="3100E76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служащего.</w:t>
      </w:r>
    </w:p>
    <w:p w14:paraId="0ABAC459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Заявителем могут быть представлены документы (при наличии), подтверждающие доводы Заявителя, либо их копии.</w:t>
      </w:r>
    </w:p>
    <w:p w14:paraId="5EC24B80" w14:textId="77777777" w:rsidR="00103BF7" w:rsidRDefault="00103BF7">
      <w:pP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 w:type="page"/>
      </w:r>
    </w:p>
    <w:p w14:paraId="70D15128" w14:textId="34E8B707" w:rsidR="00D856BE" w:rsidRPr="00BE11C5" w:rsidRDefault="00D856BE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E11C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Сроки рассмотрения жалобы</w:t>
      </w:r>
    </w:p>
    <w:p w14:paraId="29236358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69. Жалоба, поступившая Исполнителю, подлежит регистрации не позднее следующего рабочего дня со дня ее поступления.</w:t>
      </w:r>
    </w:p>
    <w:p w14:paraId="4DA6EB8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70. Жалоба, поступившая Исполнителю, 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7A67B9A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 в соответствии с правилами подследственности, установленной статьей 151 </w:t>
      </w:r>
      <w:hyperlink r:id="rId46" w:history="1">
        <w:r w:rsidRPr="00BA50AF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Уголовно-процессуального кодекса Российской Федерации</w:t>
        </w:r>
      </w:hyperlink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68E08973" w14:textId="77777777" w:rsidR="00BE11C5" w:rsidRPr="00BA50AF" w:rsidRDefault="00BE11C5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905FE10" w14:textId="77777777" w:rsidR="00D856BE" w:rsidRPr="00BE11C5" w:rsidRDefault="00D856BE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E11C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45F053E6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72. Основания для приостановления рассмотрения жалобы отсутствуют.</w:t>
      </w:r>
    </w:p>
    <w:p w14:paraId="2FCF7F37" w14:textId="77777777" w:rsidR="00261DEA" w:rsidRPr="0086050F" w:rsidRDefault="00261DEA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14:paraId="46502098" w14:textId="77777777" w:rsidR="00D856BE" w:rsidRPr="00BE11C5" w:rsidRDefault="00D856BE" w:rsidP="00BE11C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E11C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Результат рассмотрения жалобы</w:t>
      </w:r>
    </w:p>
    <w:p w14:paraId="0AFF493B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14:paraId="7EA90005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74. По результатам рассмотрения жалобы Исполнитель принимает одно из следующих решений:</w:t>
      </w:r>
    </w:p>
    <w:p w14:paraId="3472CABC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актами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", а также в иных формах;</w:t>
      </w:r>
    </w:p>
    <w:p w14:paraId="32D85F25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отказывает в удовлетворении жалобы.</w:t>
      </w:r>
    </w:p>
    <w:p w14:paraId="31C6E7E8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75.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36BB847A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76. Уполномоченный на рассмотрение жалобы орган отказывает в удовлетворении жалобы в следующих случаях:</w:t>
      </w:r>
    </w:p>
    <w:p w14:paraId="52D603F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наличие вступившего в законную силу решения суда по жалобе о том же предмете и по тем же основаниям;</w:t>
      </w:r>
    </w:p>
    <w:p w14:paraId="776273FD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708B4A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14:paraId="4406914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77. Уполномоченный на рассмотрение жалобы орган вправе оставить жалобу без ответа в следующих случаях:</w:t>
      </w:r>
    </w:p>
    <w:p w14:paraId="4B00363F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22DE67A" w14:textId="343AE9E4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отсутствие возможности про</w:t>
      </w:r>
      <w:r w:rsidR="00103B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чита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ть какую-либо часть текста жалобы, фамилию, имя, отчество (при наличии) и (или) почтовый адрес Заявителя, указанные в жалобе.</w:t>
      </w:r>
    </w:p>
    <w:p w14:paraId="15EFBD20" w14:textId="77777777" w:rsidR="00FA2564" w:rsidRPr="00BA50AF" w:rsidRDefault="00FA2564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9373032" w14:textId="77777777" w:rsidR="00D856BE" w:rsidRPr="00FA2564" w:rsidRDefault="00D856BE" w:rsidP="00FA256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FA256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4540B126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78.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14:paraId="5DD8E77A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В случае признания жалобы подлежащей удовлетворению в ответе Заявителю дается информация о действиях, осуществляемых Комитетом или Организацией, в целях незамедлительного устранения выявленных нарушений при оказании муниципальной услуги, а также приносятся 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352A01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3995DC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случае установления в ходе или по результатам рассмотрения жалобы признаков состава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DAF66F8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79. В ответе по результатам рассмотрения жалобы указываются:</w:t>
      </w:r>
    </w:p>
    <w:p w14:paraId="7D0E2376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14:paraId="22737150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1CEBEE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фамилия, имя, отчество (при наличии) или наименование Заявителя;</w:t>
      </w:r>
    </w:p>
    <w:p w14:paraId="337DE67A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основания для принятия решения по жалобе;</w:t>
      </w:r>
    </w:p>
    <w:p w14:paraId="7FFFB241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принятое по жалобе решение;</w:t>
      </w:r>
    </w:p>
    <w:p w14:paraId="0F6662F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5EEB727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 сведения о порядке обжалования принятого по жалобе решения.</w:t>
      </w:r>
    </w:p>
    <w:p w14:paraId="11F539D3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80. Ответ по результатам рассмотрения жалобы подписывается уполномоченным на рассмотрение жалобы должностным лицом Исполнителя.</w:t>
      </w:r>
    </w:p>
    <w:p w14:paraId="07B8014A" w14:textId="72CB87D8" w:rsidR="00103BF7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14:paraId="0527561E" w14:textId="77777777" w:rsidR="00103BF7" w:rsidRDefault="00103BF7">
      <w:pPr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14:paraId="391618C0" w14:textId="77777777" w:rsidR="00D856BE" w:rsidRPr="00545D2C" w:rsidRDefault="00D856BE" w:rsidP="00545D2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45D2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Порядок обжалования решения по жалобе</w:t>
      </w:r>
    </w:p>
    <w:p w14:paraId="1FC03F51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82. Решение, принятое по жалобе, направленной руководителю Комитета или лицу, его замещающему, Заявитель вправе обжаловать, обратившись с жалобой к руководителю администрации городского округа "</w:t>
      </w:r>
      <w:r w:rsidR="00374F95"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Петровск-Забайкальский</w:t>
      </w: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 либо в прокуратуру или суд в установленном порядке.</w:t>
      </w:r>
    </w:p>
    <w:p w14:paraId="2D49B76E" w14:textId="77777777" w:rsidR="00545D2C" w:rsidRPr="00BA50AF" w:rsidRDefault="00545D2C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00EC8DD" w14:textId="77777777" w:rsidR="00D856BE" w:rsidRPr="00545D2C" w:rsidRDefault="00D856BE" w:rsidP="00545D2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45D2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23C67DA" w14:textId="77777777" w:rsidR="00D856BE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83.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14:paraId="7268FE6B" w14:textId="77777777" w:rsidR="00545D2C" w:rsidRPr="00BA50AF" w:rsidRDefault="00545D2C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40F54FBF" w14:textId="77777777" w:rsidR="00D856BE" w:rsidRPr="00545D2C" w:rsidRDefault="00D856BE" w:rsidP="00545D2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45D2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14:paraId="1E013C6A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84.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"Интернет",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14:paraId="307762CF" w14:textId="77777777" w:rsidR="00D856BE" w:rsidRPr="00BA50AF" w:rsidRDefault="00D856BE" w:rsidP="005D76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A50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85.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14:paraId="41C3F079" w14:textId="55FAA129" w:rsidR="001A07D7" w:rsidRDefault="001A07D7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 w:type="page"/>
      </w:r>
    </w:p>
    <w:p w14:paraId="14ED182C" w14:textId="77777777" w:rsidR="00D856BE" w:rsidRPr="00322893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322893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1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66C4FBAA" w14:textId="77777777" w:rsidR="00D856BE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</w:t>
      </w:r>
    </w:p>
    <w:p w14:paraId="2DF7A4FE" w14:textId="77777777" w:rsidR="00322893" w:rsidRPr="00322893" w:rsidRDefault="00322893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551"/>
        <w:gridCol w:w="4586"/>
      </w:tblGrid>
      <w:tr w:rsidR="00D856BE" w:rsidRPr="00B83C7C" w14:paraId="16F3A2FB" w14:textId="77777777" w:rsidTr="00322893">
        <w:trPr>
          <w:trHeight w:val="15"/>
        </w:trPr>
        <w:tc>
          <w:tcPr>
            <w:tcW w:w="4218" w:type="dxa"/>
            <w:hideMark/>
          </w:tcPr>
          <w:p w14:paraId="10815DE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1" w:type="dxa"/>
            <w:hideMark/>
          </w:tcPr>
          <w:p w14:paraId="4DFBE7D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586" w:type="dxa"/>
            <w:hideMark/>
          </w:tcPr>
          <w:p w14:paraId="53F91DA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36CCA015" w14:textId="77777777" w:rsidTr="0032289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02EB5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Прием документов, необходимых для предоставления муниципальной услуги</w:t>
            </w:r>
          </w:p>
        </w:tc>
      </w:tr>
      <w:tr w:rsidR="00D856BE" w:rsidRPr="00B83C7C" w14:paraId="49A603DA" w14:textId="77777777" w:rsidTr="0032289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626A9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Проверка документов</w:t>
            </w:r>
          </w:p>
        </w:tc>
      </w:tr>
      <w:tr w:rsidR="00D856BE" w:rsidRPr="00B83C7C" w14:paraId="28AC5995" w14:textId="77777777" w:rsidTr="00322893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E8F9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Отказ в предоставлении муниципальной услуги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7AC6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E0B1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Зачисление ребенка в муниципальную образовательную организацию, реализующую основную образовательную программу начального общего, основного общего и среднего общего образования</w:t>
            </w:r>
          </w:p>
        </w:tc>
      </w:tr>
    </w:tbl>
    <w:p w14:paraId="68FFC916" w14:textId="76673BCD" w:rsidR="001A07D7" w:rsidRDefault="001A07D7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16E17DD" w14:textId="77777777" w:rsidR="001A07D7" w:rsidRDefault="001A07D7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 w:type="page"/>
      </w:r>
    </w:p>
    <w:p w14:paraId="37D22E94" w14:textId="77777777" w:rsidR="00D856BE" w:rsidRPr="00322893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322893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2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1551B896" w14:textId="77777777" w:rsidR="00D856BE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ЗАЯВЛЕНИЕ О ЗАЧИСЛЕНИИ (ПЕРЕВОДЕ) РЕБЕНКА В МУНИЦИПАЛЬНУЮ ОБРАЗОВАТЕЛЬНУЮ ОРГАНИЗАЦИЮ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1280"/>
        <w:gridCol w:w="4618"/>
      </w:tblGrid>
      <w:tr w:rsidR="00D856BE" w:rsidRPr="00B83C7C" w14:paraId="4569A28D" w14:textId="77777777" w:rsidTr="001A07D7">
        <w:trPr>
          <w:trHeight w:val="15"/>
        </w:trPr>
        <w:tc>
          <w:tcPr>
            <w:tcW w:w="3457" w:type="dxa"/>
            <w:hideMark/>
          </w:tcPr>
          <w:p w14:paraId="0D3523E7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14:paraId="4AAF0A3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14:paraId="3826D94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6600B51E" w14:textId="77777777" w:rsidTr="001A07D7"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DD27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EFD02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Зачислить в ____ кл. с "__" _________ 20__ г.</w:t>
            </w:r>
          </w:p>
          <w:p w14:paraId="2ECD2C44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</w:t>
            </w:r>
          </w:p>
          <w:p w14:paraId="1027F94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(директора), подпись руководителя (директора))</w:t>
            </w:r>
          </w:p>
          <w:p w14:paraId="68930B0E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Руководителю (директору) ___________________</w:t>
            </w:r>
          </w:p>
          <w:p w14:paraId="6C1C185C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(наименование Организации)</w:t>
            </w:r>
          </w:p>
          <w:p w14:paraId="0CDF806E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</w:t>
            </w:r>
          </w:p>
          <w:p w14:paraId="754EAAF0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(директора))</w:t>
            </w:r>
          </w:p>
        </w:tc>
      </w:tr>
      <w:tr w:rsidR="00D856BE" w:rsidRPr="00B83C7C" w14:paraId="62E93D51" w14:textId="77777777" w:rsidTr="001A07D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12A85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14:paraId="2D391C5D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Прошу зачислить в __ класс муниципальной образовательной организации _____________________________________________________________ моего ребенка</w:t>
            </w:r>
          </w:p>
          <w:p w14:paraId="0301F2C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наименование Организации)</w:t>
            </w:r>
          </w:p>
          <w:p w14:paraId="7CCB91B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28A1CFA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Ф.И.О. (последнее - при наличии) ребенка)</w:t>
            </w:r>
          </w:p>
          <w:p w14:paraId="62A8370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Дата рождения ребенка:</w:t>
            </w:r>
          </w:p>
          <w:p w14:paraId="6A53B69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"__" _________ 20__ г.</w:t>
            </w:r>
          </w:p>
          <w:p w14:paraId="2890E81F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места жительства и (или) адрес места пребывания ребенка или поступающего:</w:t>
            </w:r>
          </w:p>
          <w:p w14:paraId="5A25AD40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72744EBB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Получатели услуги:</w:t>
            </w:r>
          </w:p>
          <w:p w14:paraId="72FD5E0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Мать ребенка:</w:t>
            </w:r>
          </w:p>
          <w:p w14:paraId="7D0C5926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5DC512B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6C6B154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31CEE4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67ED384F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129622D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24C35A6A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757052D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_________________________________________________________________________.</w:t>
            </w:r>
          </w:p>
          <w:p w14:paraId="71272D7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Отец ребенка:</w:t>
            </w:r>
          </w:p>
          <w:p w14:paraId="070817F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5C8BD0DE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7AD8BDB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67F248D4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54E0CDE6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4F47C513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0F603F8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4. Контактный телефон, адрес электронной почты:</w:t>
            </w:r>
          </w:p>
          <w:p w14:paraId="7A72A8EF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_________________________________________________________________________.</w:t>
            </w:r>
          </w:p>
          <w:p w14:paraId="1BC7D92E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Иной законный представитель ребенка:</w:t>
            </w:r>
          </w:p>
          <w:p w14:paraId="5CE3730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1CC0D206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2C45FB09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13BC4D5B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39F061AB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55DFAD2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01023DF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4E10A25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_________________________________________________________________________.</w:t>
            </w:r>
          </w:p>
          <w:p w14:paraId="6F30F3D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Наличие льготы _________________________________________________________.</w:t>
            </w:r>
          </w:p>
          <w:p w14:paraId="44077DA9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Потребность ребенка или поступающего в обучении по адаптированной программе или создании специальных условий для обучения</w:t>
            </w:r>
          </w:p>
          <w:p w14:paraId="6E6C8E4A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559B9B2D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5. Язык образования ________________________________________________________</w:t>
            </w:r>
          </w:p>
          <w:p w14:paraId="4D9CF593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6. Родной язык из числа языков народов Российской Федерации __________________</w:t>
            </w:r>
          </w:p>
          <w:p w14:paraId="1985D54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5. Наименование образовательной (в т.ч. дошкольной) организации, из которой прибыл ребенок:</w:t>
            </w:r>
          </w:p>
          <w:p w14:paraId="3E53EC9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_________________________________________________________________________;</w:t>
            </w:r>
          </w:p>
          <w:p w14:paraId="34A7667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лицензией Организации на право ведения образовательной деятельности, свидетельством о государственной аккредитации, Уставом Организации ознакомлен(а)</w:t>
            </w:r>
          </w:p>
          <w:p w14:paraId="1512E3B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14:paraId="10B76A7B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677CB996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обработку своих персональных данных и персональных данных ребенка в порядке, установленном </w:t>
            </w:r>
            <w:hyperlink r:id="rId47" w:history="1">
              <w:r w:rsidRPr="00B83C7C">
                <w:rPr>
                  <w:rFonts w:ascii="Times New Roman" w:eastAsia="Times New Roman" w:hAnsi="Times New Roman"/>
                  <w:color w:val="00466E"/>
                  <w:sz w:val="21"/>
                  <w:u w:val="single"/>
                  <w:lang w:eastAsia="ru-RU"/>
                </w:rPr>
                <w:t xml:space="preserve">Федеральным законом от 27 июля 2006 года </w:t>
              </w:r>
              <w:r w:rsidR="00322893">
                <w:rPr>
                  <w:rFonts w:ascii="Times New Roman" w:eastAsia="Times New Roman" w:hAnsi="Times New Roman"/>
                  <w:color w:val="00466E"/>
                  <w:sz w:val="21"/>
                  <w:u w:val="single"/>
                  <w:lang w:eastAsia="ru-RU"/>
                </w:rPr>
                <w:t>№</w:t>
              </w:r>
              <w:r w:rsidRPr="00B83C7C">
                <w:rPr>
                  <w:rFonts w:ascii="Times New Roman" w:eastAsia="Times New Roman" w:hAnsi="Times New Roman"/>
                  <w:color w:val="00466E"/>
                  <w:sz w:val="21"/>
                  <w:u w:val="single"/>
                  <w:lang w:eastAsia="ru-RU"/>
                </w:rPr>
                <w:t xml:space="preserve"> 152-ФЗ "О персональных данных"</w:t>
              </w:r>
            </w:hyperlink>
          </w:p>
          <w:p w14:paraId="36E8A594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14:paraId="162502C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24E9126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14:paraId="1C736EB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</w:p>
          <w:p w14:paraId="136ACA3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02DC0C6E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Решение об отказе в предоставлении муниципальной услуги прошу (нужное подчеркнуть):</w:t>
            </w:r>
          </w:p>
          <w:p w14:paraId="4ED57BC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вручить лично,</w:t>
            </w:r>
          </w:p>
          <w:p w14:paraId="6EFA5463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14:paraId="14845BAB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"__"________ 20__ г. "__" ч. "____" мин.</w:t>
            </w:r>
          </w:p>
          <w:p w14:paraId="34BD72C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(дата и время подачи заявления)</w:t>
            </w:r>
          </w:p>
        </w:tc>
      </w:tr>
      <w:tr w:rsidR="00D856BE" w:rsidRPr="00B83C7C" w14:paraId="316D1AB3" w14:textId="77777777" w:rsidTr="001A07D7"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24463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_______________________</w:t>
            </w:r>
          </w:p>
          <w:p w14:paraId="0B665C64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3144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385F0C71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</w:tc>
      </w:tr>
      <w:tr w:rsidR="00D856BE" w:rsidRPr="00B83C7C" w14:paraId="4D54BEA8" w14:textId="77777777" w:rsidTr="001A07D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6221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 принято:</w:t>
            </w:r>
          </w:p>
          <w:p w14:paraId="1D7696C3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6982787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должностного лица, уполномоченного на прием заявления)</w:t>
            </w:r>
          </w:p>
        </w:tc>
      </w:tr>
      <w:tr w:rsidR="00D856BE" w:rsidRPr="00B83C7C" w14:paraId="1658175A" w14:textId="77777777" w:rsidTr="001A07D7"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300C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24E2CD8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2B29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18B94350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14:paraId="4C848F84" w14:textId="77777777" w:rsidR="00D856BE" w:rsidRPr="00322893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322893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3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1482A129" w14:textId="77777777" w:rsidR="00D856BE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ДОКУМЕНТ, СОДЕРЖАЩИЙ МОТИВИРОВАННЫЙ ОТКАЗ В ЗАЧИСЛЕНИИ (ПЕРЕВОДЕ) РЕБЕНКА В МУНИЦИПАЛЬНУЮ ОБРАЗОВАТЕЛЬНУЮ ОРГАНИЗАЦИЮ</w:t>
      </w:r>
    </w:p>
    <w:p w14:paraId="726D4C14" w14:textId="77777777" w:rsidR="00322893" w:rsidRPr="00322893" w:rsidRDefault="00322893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7"/>
      </w:tblGrid>
      <w:tr w:rsidR="00D856BE" w:rsidRPr="00B83C7C" w14:paraId="355E050E" w14:textId="77777777" w:rsidTr="00322893">
        <w:trPr>
          <w:trHeight w:val="15"/>
        </w:trPr>
        <w:tc>
          <w:tcPr>
            <w:tcW w:w="4805" w:type="dxa"/>
            <w:hideMark/>
          </w:tcPr>
          <w:p w14:paraId="660C7F3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14:paraId="08796D2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60C72AA2" w14:textId="77777777" w:rsidTr="0032289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4BC4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Уважаемый(</w:t>
            </w:r>
            <w:proofErr w:type="spell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proofErr w:type="spellEnd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 [имя, отчество получателя услуги]!</w:t>
            </w:r>
          </w:p>
          <w:p w14:paraId="31E7F9F6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Уведомляем Вас о том, что в связи с ________________________________________</w:t>
            </w:r>
          </w:p>
          <w:p w14:paraId="2B6D2A1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 на основании ____________________________________________________________</w:t>
            </w:r>
          </w:p>
          <w:p w14:paraId="15F5428D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зачислении (переводе) Вашего ребенка</w:t>
            </w:r>
          </w:p>
          <w:p w14:paraId="7D06CE8C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 отказано.</w:t>
            </w:r>
          </w:p>
          <w:p w14:paraId="092EBAF6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ребенка)</w:t>
            </w:r>
          </w:p>
        </w:tc>
      </w:tr>
      <w:tr w:rsidR="00D856BE" w:rsidRPr="00B83C7C" w14:paraId="23A90552" w14:textId="77777777" w:rsidTr="0032289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B7CB1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</w:t>
            </w:r>
          </w:p>
          <w:p w14:paraId="5AAB6518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 Организации)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23EE7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  <w:p w14:paraId="7A44276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руководителя (директора) Организации)</w:t>
            </w:r>
          </w:p>
        </w:tc>
      </w:tr>
    </w:tbl>
    <w:p w14:paraId="263DDF5A" w14:textId="77777777" w:rsidR="00D856BE" w:rsidRPr="00322893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83C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3C7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4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2EAE3AE4" w14:textId="77777777" w:rsidR="0086050F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Минимальные требования к учетным данным</w:t>
      </w:r>
    </w:p>
    <w:p w14:paraId="6D160355" w14:textId="77777777" w:rsidR="00D856BE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Книги учета принятых заявлений о зачислении ребенка в муниципальную образовательную организацию</w:t>
      </w:r>
    </w:p>
    <w:p w14:paraId="008AD12A" w14:textId="77777777" w:rsidR="00322893" w:rsidRPr="00322893" w:rsidRDefault="00322893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357"/>
        <w:gridCol w:w="1399"/>
        <w:gridCol w:w="2169"/>
        <w:gridCol w:w="2065"/>
      </w:tblGrid>
      <w:tr w:rsidR="00D856BE" w:rsidRPr="00B83C7C" w14:paraId="290E774C" w14:textId="77777777" w:rsidTr="00322893">
        <w:trPr>
          <w:trHeight w:val="15"/>
        </w:trPr>
        <w:tc>
          <w:tcPr>
            <w:tcW w:w="370" w:type="dxa"/>
            <w:hideMark/>
          </w:tcPr>
          <w:p w14:paraId="6886E05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14:paraId="195970A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14:paraId="17429B9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14:paraId="7156E3A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14:paraId="2D68D05E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4B450609" w14:textId="77777777" w:rsidTr="00F53D3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036D96" w14:textId="77777777" w:rsidR="00D856BE" w:rsidRPr="00F53D31" w:rsidRDefault="00D856BE" w:rsidP="00F5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FD834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660C05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получателя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E80072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Дата принятия заявления о зачислении в Организацию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65ED14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Решение о зачислении/отказе в зачислении в Организацию</w:t>
            </w:r>
          </w:p>
        </w:tc>
      </w:tr>
      <w:tr w:rsidR="00D856BE" w:rsidRPr="00B83C7C" w14:paraId="024188E1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5652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679D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DCDF4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2EC1A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8487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031E05C9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CCC5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7428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1071F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F95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B761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0B272A51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090B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B914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0F30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87A7C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FB53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6033AD05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F0F2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57867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8DF7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175C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F365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E6B15A" w14:textId="77777777" w:rsidR="00D856BE" w:rsidRPr="00322893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322893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5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3F2EA3FC" w14:textId="77777777" w:rsidR="00D856BE" w:rsidRPr="00322893" w:rsidRDefault="00D856BE" w:rsidP="00D856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Минимальные требования к учетным данным Книги учета детей, зачисленных в муниципальную образовательную организацию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63"/>
        <w:gridCol w:w="1228"/>
        <w:gridCol w:w="860"/>
        <w:gridCol w:w="1564"/>
        <w:gridCol w:w="1663"/>
        <w:gridCol w:w="1910"/>
      </w:tblGrid>
      <w:tr w:rsidR="00D856BE" w:rsidRPr="00B83C7C" w14:paraId="508FDB47" w14:textId="77777777" w:rsidTr="00322893">
        <w:trPr>
          <w:trHeight w:val="15"/>
        </w:trPr>
        <w:tc>
          <w:tcPr>
            <w:tcW w:w="370" w:type="dxa"/>
            <w:hideMark/>
          </w:tcPr>
          <w:p w14:paraId="7B55CFAA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14:paraId="260C93C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14:paraId="4B8E569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14:paraId="2E9BDCA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14:paraId="2C6BF22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14:paraId="443621C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6BB9C38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340D238B" w14:textId="77777777" w:rsidTr="00F53D31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DC11BA" w14:textId="77777777" w:rsidR="00D856BE" w:rsidRPr="00F53D31" w:rsidRDefault="00D856BE" w:rsidP="00F5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A0EBBB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8032A3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Дата рождения ребенка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23588D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09020C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регистрации/ пребывания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A0649E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Дата зачисления в Организацию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40EE91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Из какой образовательной организации прибыл ребенок</w:t>
            </w:r>
          </w:p>
        </w:tc>
      </w:tr>
      <w:tr w:rsidR="005A1073" w:rsidRPr="00B83C7C" w14:paraId="518BA8BA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95081" w14:textId="77777777" w:rsidR="005A1073" w:rsidRPr="00B83C7C" w:rsidRDefault="005A1073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249DE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89DCC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A4DE8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BC354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145B4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C0293" w14:textId="77777777" w:rsidR="005A1073" w:rsidRPr="00B83C7C" w:rsidRDefault="005A107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856BE" w:rsidRPr="00B83C7C" w14:paraId="6AF4C8E7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4D3F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58ABF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8825A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D7CAE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4F736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CCC9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1FEB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44F22616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C48BE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F808E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3B82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B9D3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BD91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34C1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B3CA4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0BB2E115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BF0E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5E91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C1E60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62ED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04347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1CBB7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10BE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367BBEEC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1AAA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BF80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7AD1D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919C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E1AB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3C642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99B67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6BE" w:rsidRPr="00B83C7C" w14:paraId="026E659E" w14:textId="77777777" w:rsidTr="0032289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82AEB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34248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26D85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044FC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33DD4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7D664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8952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99F5E3" w14:textId="3406EF11" w:rsidR="001A07D7" w:rsidRDefault="001A07D7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90E34F9" w14:textId="77777777" w:rsidR="001A07D7" w:rsidRDefault="001A07D7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 w:type="page"/>
      </w:r>
    </w:p>
    <w:p w14:paraId="0E296A57" w14:textId="77777777" w:rsidR="00D856BE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322893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>
        <w:rPr>
          <w:rFonts w:ascii="Times New Roman" w:eastAsia="Times New Roman" w:hAnsi="Times New Roman"/>
          <w:spacing w:val="2"/>
          <w:lang w:eastAsia="ru-RU"/>
        </w:rPr>
        <w:t>№</w:t>
      </w:r>
      <w:r w:rsidRPr="00322893">
        <w:rPr>
          <w:rFonts w:ascii="Times New Roman" w:eastAsia="Times New Roman" w:hAnsi="Times New Roman"/>
          <w:spacing w:val="2"/>
          <w:lang w:eastAsia="ru-RU"/>
        </w:rPr>
        <w:t xml:space="preserve"> 6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65E132F1" w14:textId="77777777" w:rsidR="00322893" w:rsidRPr="00322893" w:rsidRDefault="00322893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294"/>
        <w:gridCol w:w="946"/>
        <w:gridCol w:w="2098"/>
        <w:gridCol w:w="1843"/>
      </w:tblGrid>
      <w:tr w:rsidR="00797D18" w:rsidRPr="00B83C7C" w14:paraId="40DAA846" w14:textId="77777777" w:rsidTr="005A1073">
        <w:trPr>
          <w:trHeight w:val="15"/>
        </w:trPr>
        <w:tc>
          <w:tcPr>
            <w:tcW w:w="1817" w:type="dxa"/>
            <w:hideMark/>
          </w:tcPr>
          <w:p w14:paraId="0B6C2F4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hideMark/>
          </w:tcPr>
          <w:p w14:paraId="505D9313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46" w:type="dxa"/>
            <w:hideMark/>
          </w:tcPr>
          <w:p w14:paraId="30E01E2A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98" w:type="dxa"/>
            <w:hideMark/>
          </w:tcPr>
          <w:p w14:paraId="20F1F811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14:paraId="7DC67099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97D18" w:rsidRPr="00B83C7C" w14:paraId="5E8C1967" w14:textId="77777777" w:rsidTr="00F53D31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7667AA" w14:textId="77777777" w:rsidR="00D856BE" w:rsidRPr="00F53D31" w:rsidRDefault="00322893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</w:t>
            </w:r>
            <w:r w:rsidR="00D856BE"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учреждения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739D42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649ECE" w14:textId="77777777" w:rsidR="00D856BE" w:rsidRPr="00F53D31" w:rsidRDefault="00322893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</w:t>
            </w:r>
            <w:r w:rsidR="00D856BE"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телефона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2D16A9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Web-сайт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CB125B" w14:textId="77777777" w:rsidR="00D856BE" w:rsidRPr="00F53D31" w:rsidRDefault="00D856BE" w:rsidP="00F53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F53D3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</w:tr>
      <w:tr w:rsidR="00D856BE" w:rsidRPr="00B83C7C" w14:paraId="7C67F073" w14:textId="77777777" w:rsidTr="005A1073">
        <w:tc>
          <w:tcPr>
            <w:tcW w:w="8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77749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Список муниципальных общеобразовательных учреждений городского округа "</w:t>
            </w:r>
            <w:r w:rsidR="00374F9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 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797D18" w:rsidRPr="00B83C7C" w14:paraId="13096FB9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0702D" w14:textId="77777777" w:rsidR="00D856BE" w:rsidRPr="00B83C7C" w:rsidRDefault="00322893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r w:rsidR="00D856BE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ОУ Средняя общеобразовательная школа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="00D856BE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46B0" w14:textId="77777777" w:rsidR="00D856BE" w:rsidRPr="00B83C7C" w:rsidRDefault="00D856BE" w:rsidP="00261D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67200</w:t>
            </w:r>
            <w:r w:rsidR="00261DEA" w:rsidRPr="00261DEA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261DEA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Микрорайон Федосеевка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261DEA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0ADB3" w14:textId="77777777" w:rsidR="00D856BE" w:rsidRPr="00B83C7C" w:rsidRDefault="00261DEA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2-10-85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464E6" w14:textId="77777777" w:rsidR="00D856BE" w:rsidRPr="00B83C7C" w:rsidRDefault="00261DEA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61DEA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http://shs_petz_1.gptz.zabedu.ru/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FA03A" w14:textId="77777777" w:rsidR="00261DEA" w:rsidRPr="00797D18" w:rsidRDefault="00261DEA" w:rsidP="00261DEA">
            <w:pPr>
              <w:pStyle w:val="base-0-2-260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  <w:sz w:val="21"/>
                <w:szCs w:val="21"/>
              </w:rPr>
            </w:pPr>
            <w:r w:rsidRPr="00797D18">
              <w:rPr>
                <w:color w:val="2C2D2E"/>
                <w:sz w:val="21"/>
                <w:szCs w:val="21"/>
              </w:rPr>
              <w:t>school-1-pzb@mail.ru</w:t>
            </w:r>
          </w:p>
          <w:p w14:paraId="2EB28E4A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7D18" w:rsidRPr="00B83C7C" w14:paraId="076A88A8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FC094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МОУ Средняя общеобразовательная школа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2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им.В.А.Орлова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BECB2" w14:textId="77777777" w:rsidR="00D856BE" w:rsidRPr="00B83C7C" w:rsidRDefault="00D856BE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67200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Лесная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4371D" w14:textId="77777777" w:rsidR="00797D18" w:rsidRPr="00B83C7C" w:rsidRDefault="00797D18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2-15-18</w:t>
            </w:r>
          </w:p>
          <w:p w14:paraId="1913343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621C8" w14:textId="77777777" w:rsidR="00D856BE" w:rsidRPr="00B83C7C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http://shs_petz_2.gptz.zabedu.ru/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AB14D" w14:textId="77777777" w:rsidR="00797D18" w:rsidRPr="00411541" w:rsidRDefault="00797D18" w:rsidP="00797D18">
            <w:pPr>
              <w:pStyle w:val="base-0-2-260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  <w:sz w:val="21"/>
                <w:szCs w:val="21"/>
              </w:rPr>
            </w:pPr>
            <w:r w:rsidRPr="00411541">
              <w:rPr>
                <w:color w:val="2C2D2E"/>
                <w:sz w:val="21"/>
                <w:szCs w:val="21"/>
              </w:rPr>
              <w:t>school2petrovskzab@yandex.ru</w:t>
            </w:r>
          </w:p>
          <w:p w14:paraId="6140A0ED" w14:textId="77777777" w:rsidR="00D856BE" w:rsidRPr="00411541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7D18" w:rsidRPr="00B83C7C" w14:paraId="284E09F8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93F5E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МОУ Средняя общеобразовательная школа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0C4AE" w14:textId="77777777" w:rsidR="00D856BE" w:rsidRPr="00B83C7C" w:rsidRDefault="00D856BE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67200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Чехова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5FE49" w14:textId="77777777" w:rsidR="00D856BE" w:rsidRPr="00B83C7C" w:rsidRDefault="00797D18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3-22-71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8FD66" w14:textId="77777777" w:rsidR="00D856BE" w:rsidRPr="00B83C7C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http://https//pzschool3.jimdofree.com/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E2BD0" w14:textId="77777777" w:rsidR="00411541" w:rsidRPr="00411541" w:rsidRDefault="00411541" w:rsidP="00411541">
            <w:pPr>
              <w:pStyle w:val="base-0-2-260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  <w:sz w:val="21"/>
                <w:szCs w:val="21"/>
              </w:rPr>
            </w:pPr>
            <w:r w:rsidRPr="00411541">
              <w:rPr>
                <w:color w:val="2C2D2E"/>
                <w:sz w:val="21"/>
                <w:szCs w:val="21"/>
              </w:rPr>
              <w:t>moya3shkola@rambler.ru</w:t>
            </w:r>
          </w:p>
          <w:p w14:paraId="59D3AAD8" w14:textId="77777777" w:rsidR="00D856BE" w:rsidRPr="00411541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7D18" w:rsidRPr="00B83C7C" w14:paraId="4EE043D0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13F57" w14:textId="77777777" w:rsidR="00D856BE" w:rsidRPr="00B83C7C" w:rsidRDefault="00D856BE" w:rsidP="007B10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МОУ Средняя общеобразовательная школа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7B10AF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7DB0C" w14:textId="77777777" w:rsidR="00D856BE" w:rsidRPr="00B83C7C" w:rsidRDefault="00D856BE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67200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Горбачевского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 1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B5186" w14:textId="77777777" w:rsidR="00D856BE" w:rsidRPr="00B83C7C" w:rsidRDefault="00797D18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2-22-27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34651" w14:textId="77777777" w:rsidR="00D856BE" w:rsidRPr="00B83C7C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http://shs_petz_4.gptz.zabedu.ru/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D5397" w14:textId="77777777" w:rsidR="00411541" w:rsidRPr="00411541" w:rsidRDefault="00411541" w:rsidP="00411541">
            <w:pPr>
              <w:pStyle w:val="base-0-2-260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  <w:sz w:val="21"/>
                <w:szCs w:val="21"/>
              </w:rPr>
            </w:pPr>
            <w:r w:rsidRPr="00411541">
              <w:rPr>
                <w:color w:val="2C2D2E"/>
                <w:sz w:val="21"/>
                <w:szCs w:val="21"/>
              </w:rPr>
              <w:t>shs_petz_4.gptz@zabedu.ru</w:t>
            </w:r>
          </w:p>
          <w:p w14:paraId="71CC8A3D" w14:textId="77777777" w:rsidR="00D856BE" w:rsidRPr="00411541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7D18" w:rsidRPr="00B83C7C" w14:paraId="36508D27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673EF" w14:textId="77777777" w:rsidR="00D856BE" w:rsidRPr="00B83C7C" w:rsidRDefault="00D856BE" w:rsidP="007B10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МОУ Средняя общеобразовательная школа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A447C" w14:textId="77777777" w:rsidR="00D856BE" w:rsidRPr="00B83C7C" w:rsidRDefault="00D856BE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05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Ленина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20669" w14:textId="77777777" w:rsidR="00D856BE" w:rsidRPr="00B83C7C" w:rsidRDefault="00797D18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3-22-30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CE149" w14:textId="77777777" w:rsidR="00D856BE" w:rsidRPr="00B83C7C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http://shs_petz_6.gptz.zabedu.ru/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B70BA" w14:textId="77777777" w:rsidR="00D856BE" w:rsidRPr="00411541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hAnsi="Times New Roman"/>
                <w:color w:val="2C2D2E"/>
                <w:sz w:val="21"/>
                <w:szCs w:val="21"/>
                <w:shd w:val="clear" w:color="auto" w:fill="FFFFFF"/>
              </w:rPr>
              <w:t>school6pz@mail.ru</w:t>
            </w:r>
          </w:p>
        </w:tc>
      </w:tr>
      <w:tr w:rsidR="00797D18" w:rsidRPr="00B83C7C" w14:paraId="00C56E58" w14:textId="77777777" w:rsidTr="005A1073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3D521" w14:textId="77777777" w:rsidR="00D856BE" w:rsidRPr="00B83C7C" w:rsidRDefault="00D856BE" w:rsidP="007B10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МОУ</w:t>
            </w:r>
            <w:r w:rsidR="007B10AF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-гимназия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7B10AF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4232A" w14:textId="77777777" w:rsidR="00D856BE" w:rsidRPr="00B83C7C" w:rsidRDefault="00D856BE" w:rsidP="00797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6720</w:t>
            </w:r>
            <w:r w:rsidR="007B10AF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05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г. </w:t>
            </w:r>
            <w:r w:rsidR="0032289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Петровск-Забайкальский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="00797D1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Спортивная, 20; Спортивная, 22; Микрорайон 1, 14а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5C35F" w14:textId="77777777" w:rsidR="00D856BE" w:rsidRPr="00B83C7C" w:rsidRDefault="00797D18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3-14-06 3-22-83 3-24-74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4E76E" w14:textId="77777777" w:rsidR="00D856BE" w:rsidRPr="00B83C7C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http://moyagimnaziya2.ucoz.ru/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F5195" w14:textId="77777777" w:rsidR="00411541" w:rsidRPr="00411541" w:rsidRDefault="00411541" w:rsidP="00411541">
            <w:pPr>
              <w:pStyle w:val="base-0-2-260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  <w:sz w:val="21"/>
                <w:szCs w:val="21"/>
              </w:rPr>
            </w:pPr>
            <w:r w:rsidRPr="00411541">
              <w:rPr>
                <w:color w:val="2C2D2E"/>
                <w:sz w:val="21"/>
                <w:szCs w:val="21"/>
              </w:rPr>
              <w:t>gim_petz_1.gptz@zabedu.ru</w:t>
            </w:r>
          </w:p>
          <w:p w14:paraId="1489AD2E" w14:textId="77777777" w:rsidR="00D856BE" w:rsidRPr="00411541" w:rsidRDefault="00411541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411541">
              <w:rPr>
                <w:rFonts w:ascii="Times New Roman" w:hAnsi="Times New Roman"/>
                <w:color w:val="2C2D2E"/>
                <w:sz w:val="21"/>
                <w:szCs w:val="21"/>
                <w:shd w:val="clear" w:color="auto" w:fill="FFFFFF"/>
              </w:rPr>
              <w:t>gimnaziy3@rambler.ru</w:t>
            </w:r>
          </w:p>
        </w:tc>
      </w:tr>
    </w:tbl>
    <w:p w14:paraId="4D38EEEB" w14:textId="77777777" w:rsidR="001A07D7" w:rsidRDefault="001A07D7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5A741480" w14:textId="77777777" w:rsidR="001A07D7" w:rsidRDefault="001A07D7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 w:type="page"/>
      </w:r>
    </w:p>
    <w:p w14:paraId="770C7251" w14:textId="1C328DBC" w:rsidR="00D856BE" w:rsidRPr="007B10AF" w:rsidRDefault="00D856BE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7B10AF">
        <w:rPr>
          <w:rFonts w:ascii="Times New Roman" w:eastAsia="Times New Roman" w:hAnsi="Times New Roman"/>
          <w:spacing w:val="2"/>
          <w:lang w:eastAsia="ru-RU"/>
        </w:rPr>
        <w:lastRenderedPageBreak/>
        <w:t xml:space="preserve">Приложение </w:t>
      </w:r>
      <w:r w:rsidR="00322893" w:rsidRPr="007B10AF">
        <w:rPr>
          <w:rFonts w:ascii="Times New Roman" w:eastAsia="Times New Roman" w:hAnsi="Times New Roman"/>
          <w:spacing w:val="2"/>
          <w:lang w:eastAsia="ru-RU"/>
        </w:rPr>
        <w:t>№</w:t>
      </w:r>
      <w:r w:rsidRPr="007B10AF">
        <w:rPr>
          <w:rFonts w:ascii="Times New Roman" w:eastAsia="Times New Roman" w:hAnsi="Times New Roman"/>
          <w:spacing w:val="2"/>
          <w:lang w:eastAsia="ru-RU"/>
        </w:rPr>
        <w:t xml:space="preserve"> 7</w:t>
      </w:r>
      <w:r w:rsidRPr="007B10AF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7B10AF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7B10AF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7B10AF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7B10AF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338A762D" w14:textId="77777777" w:rsidR="007B10AF" w:rsidRPr="00B83C7C" w:rsidRDefault="007B10AF" w:rsidP="00D856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611"/>
      </w:tblGrid>
      <w:tr w:rsidR="00D856BE" w:rsidRPr="00B83C7C" w14:paraId="32798C10" w14:textId="77777777" w:rsidTr="00322893">
        <w:trPr>
          <w:trHeight w:val="15"/>
        </w:trPr>
        <w:tc>
          <w:tcPr>
            <w:tcW w:w="4805" w:type="dxa"/>
            <w:hideMark/>
          </w:tcPr>
          <w:p w14:paraId="61E473CA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14:paraId="143AE540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856BE" w:rsidRPr="00B83C7C" w14:paraId="3F42ECF2" w14:textId="77777777" w:rsidTr="0032289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F040C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B3015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Кому ______________________________</w:t>
            </w:r>
          </w:p>
          <w:p w14:paraId="3C804283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(должность, Ф.И.О. должностного лица)</w:t>
            </w:r>
          </w:p>
          <w:p w14:paraId="1F846DDD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 ________________________________</w:t>
            </w:r>
          </w:p>
          <w:p w14:paraId="36778729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(фамилия, имя, отчество)</w:t>
            </w:r>
          </w:p>
          <w:p w14:paraId="2288FB80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Почтовый адрес ____________________</w:t>
            </w:r>
          </w:p>
          <w:p w14:paraId="7C251B8A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</w:t>
            </w:r>
          </w:p>
          <w:p w14:paraId="369E6642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Контактные телефоны: ______________</w:t>
            </w:r>
          </w:p>
          <w:p w14:paraId="75C5C5D2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</w:t>
            </w:r>
          </w:p>
        </w:tc>
      </w:tr>
      <w:tr w:rsidR="00D856BE" w:rsidRPr="00B83C7C" w14:paraId="1B8F842F" w14:textId="77777777" w:rsidTr="0032289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8C9D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Жалоба</w:t>
            </w:r>
          </w:p>
          <w:p w14:paraId="6BB52E33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  <w:p w14:paraId="20BA519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Мною "__"____________ 20__ года в ________________________________________ __________________________________________________________________________</w:t>
            </w:r>
          </w:p>
          <w:p w14:paraId="26D8D976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(наименование органа, предоставляющего муниципальную услугу),</w:t>
            </w:r>
          </w:p>
          <w:p w14:paraId="681B41E8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подано заявление о предоставлении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образования".</w:t>
            </w:r>
          </w:p>
          <w:p w14:paraId="78BC4A67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ходе предоставления муниципальной услуги органом, предоставляющим муниципальную услугу (должностным лицом органа, предоставляющим муниципальную услугу, либо муниципальным служащим), допущены нарушения действующего законодательства, выразившиеся в:</w:t>
            </w:r>
          </w:p>
          <w:p w14:paraId="6A7F4B8D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30823D0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(краткое изложение обжалуемых решений, действий (бездействия)</w:t>
            </w:r>
          </w:p>
          <w:p w14:paraId="0F6D4451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6DE27F0F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указанием оснований, по которым лицо, подающее жалобу, не согласно</w:t>
            </w:r>
          </w:p>
          <w:p w14:paraId="25316606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7323CC84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действием (бездействием) органа или должностного лица</w:t>
            </w:r>
          </w:p>
          <w:p w14:paraId="3F69EA13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  <w:p w14:paraId="5D45BA22" w14:textId="77777777" w:rsidR="00D856BE" w:rsidRPr="00B83C7C" w:rsidRDefault="00D856BE" w:rsidP="003228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 ссылками на пункты регламента)</w:t>
            </w:r>
          </w:p>
          <w:p w14:paraId="5702A562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______________________.</w:t>
            </w:r>
          </w:p>
        </w:tc>
      </w:tr>
      <w:tr w:rsidR="00D856BE" w:rsidRPr="00B83C7C" w14:paraId="5B208F37" w14:textId="77777777" w:rsidTr="0032289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EC1E8" w14:textId="77777777" w:rsidR="00D856BE" w:rsidRPr="00B83C7C" w:rsidRDefault="00D856BE" w:rsidP="0032289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_______________________/</w:t>
            </w:r>
          </w:p>
          <w:p w14:paraId="75F1E261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6A23E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__________________________/</w:t>
            </w:r>
          </w:p>
          <w:p w14:paraId="570AF9DE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D856BE" w:rsidRPr="00B83C7C" w14:paraId="4112E97C" w14:textId="77777777" w:rsidTr="00322893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31B75" w14:textId="77777777" w:rsidR="00D856BE" w:rsidRPr="00B83C7C" w:rsidRDefault="00D856BE" w:rsidP="0032289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"__" _________ 20__ г.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10F40" w14:textId="77777777" w:rsidR="00D856BE" w:rsidRPr="00B83C7C" w:rsidRDefault="00D856BE" w:rsidP="00322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056610" w14:textId="77777777" w:rsidR="00D856BE" w:rsidRDefault="00D856BE"/>
    <w:sectPr w:rsidR="00D856BE" w:rsidSect="00F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F334C"/>
    <w:multiLevelType w:val="multilevel"/>
    <w:tmpl w:val="AEF4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60D51711"/>
    <w:multiLevelType w:val="hybridMultilevel"/>
    <w:tmpl w:val="A98E2CB0"/>
    <w:lvl w:ilvl="0" w:tplc="BCD826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548E9"/>
    <w:multiLevelType w:val="hybridMultilevel"/>
    <w:tmpl w:val="9D4030C2"/>
    <w:lvl w:ilvl="0" w:tplc="FB3A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BE"/>
    <w:rsid w:val="00022122"/>
    <w:rsid w:val="00034F2F"/>
    <w:rsid w:val="000B0E9D"/>
    <w:rsid w:val="00103BF7"/>
    <w:rsid w:val="00146E55"/>
    <w:rsid w:val="00156C3D"/>
    <w:rsid w:val="001A07D7"/>
    <w:rsid w:val="0020765F"/>
    <w:rsid w:val="002538E3"/>
    <w:rsid w:val="00261DEA"/>
    <w:rsid w:val="00316D33"/>
    <w:rsid w:val="00322893"/>
    <w:rsid w:val="00374F95"/>
    <w:rsid w:val="00377EB4"/>
    <w:rsid w:val="003B28DA"/>
    <w:rsid w:val="003C0895"/>
    <w:rsid w:val="00411541"/>
    <w:rsid w:val="004A7D0F"/>
    <w:rsid w:val="00545D2C"/>
    <w:rsid w:val="005A1073"/>
    <w:rsid w:val="005D7673"/>
    <w:rsid w:val="00601182"/>
    <w:rsid w:val="00797D18"/>
    <w:rsid w:val="007B10AF"/>
    <w:rsid w:val="007F3CDD"/>
    <w:rsid w:val="0086050F"/>
    <w:rsid w:val="008F21FC"/>
    <w:rsid w:val="00900FE8"/>
    <w:rsid w:val="0097364A"/>
    <w:rsid w:val="009E28ED"/>
    <w:rsid w:val="00A44B86"/>
    <w:rsid w:val="00BA50AF"/>
    <w:rsid w:val="00BE11C5"/>
    <w:rsid w:val="00C93CA5"/>
    <w:rsid w:val="00D26169"/>
    <w:rsid w:val="00D856BE"/>
    <w:rsid w:val="00DD2B53"/>
    <w:rsid w:val="00DF3152"/>
    <w:rsid w:val="00E810BB"/>
    <w:rsid w:val="00F53D31"/>
    <w:rsid w:val="00F8523E"/>
    <w:rsid w:val="00F9665D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90A"/>
  <w15:docId w15:val="{003F7408-E8B8-4189-B9A3-517E474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6BE"/>
    <w:pPr>
      <w:ind w:left="720"/>
      <w:contextualSpacing/>
    </w:pPr>
  </w:style>
  <w:style w:type="paragraph" w:styleId="a4">
    <w:name w:val="Normal (Web)"/>
    <w:basedOn w:val="a"/>
    <w:uiPriority w:val="99"/>
    <w:rsid w:val="00D8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e-0-2-260">
    <w:name w:val="base-0-2-260"/>
    <w:basedOn w:val="a"/>
    <w:rsid w:val="00261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7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2B5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http://docs.cntd.ru/document/901709264" TargetMode="External"/><Relationship Id="rId39" Type="http://schemas.openxmlformats.org/officeDocument/2006/relationships/hyperlink" Target="http://docs.cntd.ru/document/90176622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04237" TargetMode="External"/><Relationship Id="rId34" Type="http://schemas.openxmlformats.org/officeDocument/2006/relationships/hyperlink" Target="http://docs.cntd.ru/document/902256369" TargetMode="External"/><Relationship Id="rId42" Type="http://schemas.openxmlformats.org/officeDocument/2006/relationships/hyperlink" Target="http://docs.cntd.ru/document/902228011" TargetMode="External"/><Relationship Id="rId47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71495" TargetMode="External"/><Relationship Id="rId17" Type="http://schemas.openxmlformats.org/officeDocument/2006/relationships/hyperlink" Target="http://docs.cntd.ru/document/901978846" TargetMode="External"/><Relationship Id="rId25" Type="http://schemas.openxmlformats.org/officeDocument/2006/relationships/hyperlink" Target="http://docs.cntd.ru/document/9014513" TargetMode="External"/><Relationship Id="rId33" Type="http://schemas.openxmlformats.org/officeDocument/2006/relationships/hyperlink" Target="http://docs.cntd.ru/document/902288125" TargetMode="External"/><Relationship Id="rId38" Type="http://schemas.openxmlformats.org/officeDocument/2006/relationships/hyperlink" Target="http://docs.cntd.ru/document/902350579" TargetMode="External"/><Relationship Id="rId46" Type="http://schemas.openxmlformats.org/officeDocument/2006/relationships/hyperlink" Target="http://docs.cntd.ru/document/9018022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51" TargetMode="External"/><Relationship Id="rId20" Type="http://schemas.openxmlformats.org/officeDocument/2006/relationships/hyperlink" Target="http://docs.cntd.ru/document/901823501" TargetMode="External"/><Relationship Id="rId29" Type="http://schemas.openxmlformats.org/officeDocument/2006/relationships/hyperlink" Target="http://docs.cntd.ru/document/902308208" TargetMode="External"/><Relationship Id="rId41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729631" TargetMode="External"/><Relationship Id="rId32" Type="http://schemas.openxmlformats.org/officeDocument/2006/relationships/hyperlink" Target="http://docs.cntd.ru/document/902354759" TargetMode="External"/><Relationship Id="rId37" Type="http://schemas.openxmlformats.org/officeDocument/2006/relationships/hyperlink" Target="http://docs.cntd.ru/document/902254916" TargetMode="External"/><Relationship Id="rId40" Type="http://schemas.openxmlformats.org/officeDocument/2006/relationships/hyperlink" Target="http://docs.cntd.ru/document/450307872" TargetMode="External"/><Relationship Id="rId45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yperlink" Target="http://docs.cntd.ru/document/901819226" TargetMode="External"/><Relationship Id="rId28" Type="http://schemas.openxmlformats.org/officeDocument/2006/relationships/hyperlink" Target="http://docs.cntd.ru/document/9005388" TargetMode="External"/><Relationship Id="rId36" Type="http://schemas.openxmlformats.org/officeDocument/2006/relationships/hyperlink" Target="http://docs.cntd.ru/document/42024538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2366361" TargetMode="External"/><Relationship Id="rId44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docs.cntd.ru/document/902141645" TargetMode="External"/><Relationship Id="rId22" Type="http://schemas.openxmlformats.org/officeDocument/2006/relationships/hyperlink" Target="http://docs.cntd.ru/document/901713538" TargetMode="External"/><Relationship Id="rId27" Type="http://schemas.openxmlformats.org/officeDocument/2006/relationships/hyperlink" Target="http://docs.cntd.ru/document/902260215" TargetMode="External"/><Relationship Id="rId30" Type="http://schemas.openxmlformats.org/officeDocument/2006/relationships/hyperlink" Target="http://docs.cntd.ru/document/902308701" TargetMode="External"/><Relationship Id="rId35" Type="http://schemas.openxmlformats.org/officeDocument/2006/relationships/hyperlink" Target="http://docs.cntd.ru/document/902180656" TargetMode="External"/><Relationship Id="rId43" Type="http://schemas.openxmlformats.org/officeDocument/2006/relationships/hyperlink" Target="http://docs.cntd.ru/document/90197884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ouo.gptz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A0E5-C494-4666-932D-3CCA4C1B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38</Pages>
  <Words>10578</Words>
  <Characters>60300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ytreuu</dc:creator>
  <cp:lastModifiedBy>Пользователь</cp:lastModifiedBy>
  <cp:revision>5</cp:revision>
  <cp:lastPrinted>2021-04-04T13:15:00Z</cp:lastPrinted>
  <dcterms:created xsi:type="dcterms:W3CDTF">2021-04-01T01:17:00Z</dcterms:created>
  <dcterms:modified xsi:type="dcterms:W3CDTF">2021-04-04T14:09:00Z</dcterms:modified>
</cp:coreProperties>
</file>